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B25A" w14:textId="378233E7" w:rsidR="00452B77" w:rsidRDefault="006023DA" w:rsidP="008A7D99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jc w:val="right"/>
        <w:textAlignment w:val="baseline"/>
        <w:rPr>
          <w:rFonts w:eastAsia="Calibri" w:cs="Arial"/>
          <w:b/>
          <w:iCs/>
          <w:kern w:val="3"/>
          <w:sz w:val="20"/>
          <w:szCs w:val="20"/>
          <w:lang w:eastAsia="zh-CN" w:bidi="hi-IN"/>
        </w:rPr>
      </w:pPr>
      <w:r>
        <w:rPr>
          <w:rFonts w:eastAsia="Calibri" w:cs="Arial"/>
          <w:b/>
          <w:iCs/>
          <w:noProof/>
          <w:kern w:val="3"/>
          <w:sz w:val="20"/>
          <w:szCs w:val="20"/>
          <w:lang w:eastAsia="zh-CN" w:bidi="hi-IN"/>
        </w:rPr>
        <w:drawing>
          <wp:anchor distT="0" distB="0" distL="114300" distR="114300" simplePos="0" relativeHeight="251658240" behindDoc="0" locked="0" layoutInCell="1" allowOverlap="1" wp14:anchorId="599060AE" wp14:editId="709A4E1B">
            <wp:simplePos x="0" y="0"/>
            <wp:positionH relativeFrom="column">
              <wp:posOffset>4142740</wp:posOffset>
            </wp:positionH>
            <wp:positionV relativeFrom="paragraph">
              <wp:posOffset>-1270</wp:posOffset>
            </wp:positionV>
            <wp:extent cx="1858666" cy="1080000"/>
            <wp:effectExtent l="0" t="0" r="8255" b="635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6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FDC923" w14:textId="77777777" w:rsidR="00452B77" w:rsidRDefault="00452B77" w:rsidP="00452B77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jc w:val="right"/>
        <w:textAlignment w:val="baseline"/>
        <w:rPr>
          <w:rFonts w:eastAsia="Calibri" w:cs="Arial"/>
          <w:b/>
          <w:iCs/>
          <w:kern w:val="3"/>
          <w:sz w:val="20"/>
          <w:szCs w:val="20"/>
          <w:lang w:eastAsia="zh-CN" w:bidi="hi-IN"/>
        </w:rPr>
      </w:pPr>
    </w:p>
    <w:p w14:paraId="31B97DF9" w14:textId="007C1870" w:rsidR="00452B77" w:rsidRPr="000C58EB" w:rsidRDefault="000518DB" w:rsidP="000C58EB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Calibri" w:cs="Arial"/>
          <w:b/>
          <w:iCs/>
          <w:kern w:val="3"/>
          <w:lang w:eastAsia="zh-CN" w:bidi="hi-IN"/>
        </w:rPr>
      </w:pPr>
      <w:r w:rsidRPr="000C58EB">
        <w:rPr>
          <w:rFonts w:eastAsia="Calibri" w:cs="Arial"/>
          <w:b/>
          <w:iCs/>
          <w:kern w:val="3"/>
          <w:lang w:eastAsia="zh-CN" w:bidi="hi-IN"/>
        </w:rPr>
        <w:t>Vorm</w:t>
      </w:r>
      <w:r w:rsidR="005344D1" w:rsidRPr="000C58EB">
        <w:rPr>
          <w:rFonts w:eastAsia="Calibri" w:cs="Arial"/>
          <w:b/>
          <w:iCs/>
          <w:kern w:val="3"/>
          <w:lang w:eastAsia="zh-CN" w:bidi="hi-IN"/>
        </w:rPr>
        <w:t xml:space="preserve"> 3.1.</w:t>
      </w:r>
      <w:r w:rsidR="00452B77" w:rsidRPr="000C58EB">
        <w:rPr>
          <w:rFonts w:eastAsia="Calibri" w:cs="Arial"/>
          <w:b/>
          <w:iCs/>
          <w:kern w:val="3"/>
          <w:lang w:eastAsia="zh-CN" w:bidi="hi-IN"/>
        </w:rPr>
        <w:t xml:space="preserve"> </w:t>
      </w:r>
      <w:r w:rsidRPr="000C58EB">
        <w:rPr>
          <w:rFonts w:eastAsia="Calibri" w:cs="Arial"/>
          <w:b/>
          <w:iCs/>
          <w:kern w:val="3"/>
          <w:lang w:eastAsia="zh-CN" w:bidi="hi-IN"/>
        </w:rPr>
        <w:t>Ankeet sisenemisel</w:t>
      </w:r>
    </w:p>
    <w:p w14:paraId="00F6CC93" w14:textId="77777777" w:rsidR="006C2060" w:rsidRDefault="000518DB" w:rsidP="000C58EB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Calibri" w:cs="Arial"/>
          <w:bCs/>
          <w:iCs/>
          <w:kern w:val="3"/>
          <w:lang w:eastAsia="zh-CN" w:bidi="hi-IN"/>
        </w:rPr>
      </w:pPr>
      <w:r w:rsidRPr="000C58EB">
        <w:rPr>
          <w:rFonts w:eastAsia="Calibri" w:cs="Arial"/>
          <w:bCs/>
          <w:iCs/>
          <w:kern w:val="3"/>
          <w:lang w:eastAsia="zh-CN" w:bidi="hi-IN"/>
        </w:rPr>
        <w:t>„Isikukeskse erihoolekande teenusmudeli</w:t>
      </w:r>
      <w:r w:rsidR="006C2060">
        <w:rPr>
          <w:rFonts w:eastAsia="Calibri" w:cs="Arial"/>
          <w:bCs/>
          <w:iCs/>
          <w:kern w:val="3"/>
          <w:lang w:eastAsia="zh-CN" w:bidi="hi-IN"/>
        </w:rPr>
        <w:t xml:space="preserve"> </w:t>
      </w:r>
      <w:r w:rsidRPr="000C58EB">
        <w:rPr>
          <w:rFonts w:eastAsia="Calibri" w:cs="Arial"/>
          <w:bCs/>
          <w:iCs/>
          <w:kern w:val="3"/>
          <w:lang w:eastAsia="zh-CN" w:bidi="hi-IN"/>
        </w:rPr>
        <w:t xml:space="preserve">rakendamine </w:t>
      </w:r>
    </w:p>
    <w:p w14:paraId="6D628E2D" w14:textId="07B334A2" w:rsidR="000518DB" w:rsidRPr="000C58EB" w:rsidRDefault="000518DB" w:rsidP="000C58EB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Calibri" w:cs="Arial"/>
          <w:bCs/>
          <w:iCs/>
          <w:kern w:val="3"/>
          <w:lang w:eastAsia="zh-CN" w:bidi="hi-IN"/>
        </w:rPr>
      </w:pPr>
      <w:r w:rsidRPr="000C58EB">
        <w:rPr>
          <w:rFonts w:eastAsia="Calibri" w:cs="Arial"/>
          <w:bCs/>
          <w:iCs/>
          <w:kern w:val="3"/>
          <w:lang w:eastAsia="zh-CN" w:bidi="hi-IN"/>
        </w:rPr>
        <w:t>kohalikus omavalitsuses</w:t>
      </w:r>
      <w:r w:rsidR="00871E9E" w:rsidRPr="000C58EB">
        <w:rPr>
          <w:rFonts w:eastAsia="Calibri" w:cs="Arial"/>
          <w:bCs/>
          <w:iCs/>
          <w:kern w:val="3"/>
          <w:lang w:eastAsia="zh-CN" w:bidi="hi-IN"/>
        </w:rPr>
        <w:t xml:space="preserve"> </w:t>
      </w:r>
      <w:r w:rsidR="000C58EB" w:rsidRPr="000C58EB">
        <w:rPr>
          <w:rFonts w:eastAsia="Calibri" w:cs="Arial"/>
          <w:bCs/>
          <w:iCs/>
          <w:kern w:val="3"/>
          <w:lang w:eastAsia="zh-CN" w:bidi="hi-IN"/>
        </w:rPr>
        <w:t>2023 – 2024</w:t>
      </w:r>
      <w:r w:rsidRPr="000C58EB">
        <w:rPr>
          <w:rFonts w:eastAsia="Calibri" w:cs="Arial"/>
          <w:bCs/>
          <w:iCs/>
          <w:kern w:val="3"/>
          <w:lang w:eastAsia="zh-CN" w:bidi="hi-IN"/>
        </w:rPr>
        <w:t>“</w:t>
      </w:r>
    </w:p>
    <w:p w14:paraId="2296BF4F" w14:textId="0C35FA37" w:rsidR="000C58EB" w:rsidRDefault="000C58EB" w:rsidP="000C58EB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Calibri" w:cs="Arial"/>
          <w:bCs/>
          <w:iCs/>
          <w:kern w:val="3"/>
          <w:sz w:val="18"/>
          <w:szCs w:val="18"/>
          <w:lang w:eastAsia="zh-CN" w:bidi="hi-IN"/>
        </w:rPr>
      </w:pPr>
    </w:p>
    <w:p w14:paraId="0DCCD285" w14:textId="05B4F72F" w:rsidR="000C58EB" w:rsidRDefault="000C58EB" w:rsidP="000C58EB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Calibri" w:cs="Arial"/>
          <w:bCs/>
          <w:iCs/>
          <w:kern w:val="3"/>
          <w:sz w:val="18"/>
          <w:szCs w:val="18"/>
          <w:lang w:eastAsia="zh-CN" w:bidi="hi-IN"/>
        </w:rPr>
      </w:pPr>
    </w:p>
    <w:p w14:paraId="0A7B88C4" w14:textId="403A6DA4" w:rsidR="000C58EB" w:rsidRDefault="000C58EB" w:rsidP="000C58EB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Calibri" w:cs="Arial"/>
          <w:bCs/>
          <w:iCs/>
          <w:kern w:val="3"/>
          <w:sz w:val="18"/>
          <w:szCs w:val="18"/>
          <w:lang w:eastAsia="zh-CN" w:bidi="hi-IN"/>
        </w:rPr>
      </w:pPr>
    </w:p>
    <w:p w14:paraId="1C8D0D63" w14:textId="77777777" w:rsidR="000C58EB" w:rsidRPr="00452B77" w:rsidRDefault="000C58EB" w:rsidP="000C58EB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Calibri" w:cs="Arial"/>
          <w:bCs/>
          <w:iCs/>
          <w:kern w:val="3"/>
          <w:sz w:val="18"/>
          <w:szCs w:val="18"/>
          <w:lang w:eastAsia="zh-CN" w:bidi="hi-IN"/>
        </w:rPr>
      </w:pPr>
    </w:p>
    <w:p w14:paraId="78F54556" w14:textId="77777777" w:rsidR="000518DB" w:rsidRPr="001208E9" w:rsidRDefault="000518DB" w:rsidP="000518DB">
      <w:pPr>
        <w:widowControl w:val="0"/>
        <w:suppressAutoHyphens/>
        <w:autoSpaceDN w:val="0"/>
        <w:spacing w:line="240" w:lineRule="auto"/>
        <w:ind w:right="-567"/>
        <w:jc w:val="right"/>
        <w:textAlignment w:val="baseline"/>
        <w:rPr>
          <w:rFonts w:eastAsia="Calibri" w:cs="Arial"/>
          <w:bCs/>
          <w:iCs/>
          <w:kern w:val="3"/>
          <w:sz w:val="20"/>
          <w:szCs w:val="20"/>
          <w:lang w:eastAsia="zh-CN" w:bidi="hi-IN"/>
        </w:rPr>
      </w:pPr>
    </w:p>
    <w:p w14:paraId="7471F125" w14:textId="7F0CD429" w:rsidR="000518DB" w:rsidRPr="00C731E5" w:rsidRDefault="000518DB" w:rsidP="001208E9">
      <w:pPr>
        <w:pStyle w:val="Pealkiri"/>
        <w:rPr>
          <w:rFonts w:ascii="Arial" w:eastAsia="Times New Roman" w:hAnsi="Arial" w:cs="Arial"/>
          <w:sz w:val="24"/>
          <w:szCs w:val="24"/>
          <w:lang w:eastAsia="zh-CN"/>
        </w:rPr>
      </w:pPr>
      <w:r w:rsidRPr="00C731E5">
        <w:rPr>
          <w:rFonts w:ascii="Arial" w:eastAsia="Times New Roman" w:hAnsi="Arial" w:cs="Arial"/>
          <w:sz w:val="24"/>
          <w:szCs w:val="24"/>
          <w:lang w:eastAsia="zh-CN"/>
        </w:rPr>
        <w:t>ANKEET</w:t>
      </w:r>
      <w:r w:rsidR="006C390B" w:rsidRPr="00C731E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6C20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6C390B" w:rsidRPr="00C731E5">
        <w:rPr>
          <w:rFonts w:ascii="Arial" w:eastAsia="Times New Roman" w:hAnsi="Arial" w:cs="Arial"/>
          <w:sz w:val="24"/>
          <w:szCs w:val="24"/>
          <w:lang w:eastAsia="zh-CN"/>
        </w:rPr>
        <w:t>SISENEMISEL</w:t>
      </w:r>
    </w:p>
    <w:p w14:paraId="2ACEAFD4" w14:textId="77777777" w:rsidR="006C390B" w:rsidRPr="006C390B" w:rsidRDefault="006C390B" w:rsidP="006C390B">
      <w:pPr>
        <w:rPr>
          <w:lang w:eastAsia="zh-CN"/>
        </w:rPr>
      </w:pPr>
    </w:p>
    <w:p w14:paraId="523D10DA" w14:textId="298AF01D" w:rsidR="000518DB" w:rsidRPr="001208E9" w:rsidRDefault="000518DB" w:rsidP="00452B77">
      <w:pPr>
        <w:pStyle w:val="Pealkiri1"/>
        <w:rPr>
          <w:rFonts w:eastAsia="Times New Roman"/>
          <w:lang w:eastAsia="zh-CN"/>
        </w:rPr>
      </w:pPr>
      <w:r w:rsidRPr="00452B77">
        <w:t>ISIKUANDMED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820"/>
        <w:gridCol w:w="1843"/>
      </w:tblGrid>
      <w:tr w:rsidR="000518DB" w:rsidRPr="001208E9" w14:paraId="4FE473A0" w14:textId="77777777" w:rsidTr="00BC47E1">
        <w:trPr>
          <w:trHeight w:val="340"/>
        </w:trPr>
        <w:tc>
          <w:tcPr>
            <w:tcW w:w="2830" w:type="dxa"/>
            <w:vAlign w:val="bottom"/>
            <w:hideMark/>
          </w:tcPr>
          <w:p w14:paraId="0BBC5124" w14:textId="77777777" w:rsidR="000518DB" w:rsidRPr="00C934C0" w:rsidRDefault="000518DB" w:rsidP="00C934C0">
            <w:pPr>
              <w:rPr>
                <w:lang w:eastAsia="zh-CN" w:bidi="hi-IN"/>
              </w:rPr>
            </w:pPr>
            <w:r w:rsidRPr="00C934C0">
              <w:rPr>
                <w:lang w:eastAsia="zh-CN" w:bidi="hi-IN"/>
              </w:rPr>
              <w:t>Eesnimi</w:t>
            </w:r>
          </w:p>
        </w:tc>
        <w:tc>
          <w:tcPr>
            <w:tcW w:w="6663" w:type="dxa"/>
            <w:gridSpan w:val="2"/>
            <w:vAlign w:val="bottom"/>
          </w:tcPr>
          <w:p w14:paraId="528192AA" w14:textId="77A75505" w:rsidR="000518DB" w:rsidRPr="001208E9" w:rsidRDefault="000518DB" w:rsidP="000518DB">
            <w:pPr>
              <w:keepNext/>
              <w:keepLines/>
              <w:widowControl w:val="0"/>
              <w:suppressAutoHyphens/>
              <w:autoSpaceDN w:val="0"/>
              <w:spacing w:before="60" w:after="60" w:line="240" w:lineRule="auto"/>
              <w:textAlignment w:val="baseline"/>
              <w:outlineLvl w:val="5"/>
              <w:rPr>
                <w:rFonts w:eastAsiaTheme="majorEastAsia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18DB" w:rsidRPr="001208E9" w14:paraId="6981B333" w14:textId="77777777" w:rsidTr="00BC47E1">
        <w:trPr>
          <w:trHeight w:val="340"/>
        </w:trPr>
        <w:tc>
          <w:tcPr>
            <w:tcW w:w="2830" w:type="dxa"/>
            <w:vAlign w:val="bottom"/>
          </w:tcPr>
          <w:p w14:paraId="0A34A23C" w14:textId="77777777" w:rsidR="000518DB" w:rsidRPr="00C934C0" w:rsidRDefault="000518DB" w:rsidP="00C934C0">
            <w:pPr>
              <w:rPr>
                <w:lang w:eastAsia="zh-CN" w:bidi="hi-IN"/>
              </w:rPr>
            </w:pPr>
            <w:r w:rsidRPr="00C934C0">
              <w:rPr>
                <w:lang w:eastAsia="zh-CN" w:bidi="hi-IN"/>
              </w:rPr>
              <w:t>Perekonnanimi</w:t>
            </w:r>
          </w:p>
        </w:tc>
        <w:tc>
          <w:tcPr>
            <w:tcW w:w="6663" w:type="dxa"/>
            <w:gridSpan w:val="2"/>
            <w:vAlign w:val="bottom"/>
          </w:tcPr>
          <w:p w14:paraId="20409ADC" w14:textId="77777777" w:rsidR="000518DB" w:rsidRPr="001208E9" w:rsidRDefault="000518DB" w:rsidP="000518DB">
            <w:pPr>
              <w:keepNext/>
              <w:keepLines/>
              <w:widowControl w:val="0"/>
              <w:suppressAutoHyphens/>
              <w:autoSpaceDN w:val="0"/>
              <w:spacing w:before="60" w:after="60" w:line="240" w:lineRule="auto"/>
              <w:textAlignment w:val="baseline"/>
              <w:outlineLvl w:val="5"/>
              <w:rPr>
                <w:rFonts w:eastAsiaTheme="majorEastAsia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18DB" w:rsidRPr="001208E9" w14:paraId="6B7E2998" w14:textId="77777777" w:rsidTr="00BC47E1">
        <w:trPr>
          <w:trHeight w:val="340"/>
        </w:trPr>
        <w:tc>
          <w:tcPr>
            <w:tcW w:w="2830" w:type="dxa"/>
            <w:vAlign w:val="bottom"/>
            <w:hideMark/>
          </w:tcPr>
          <w:p w14:paraId="2FC49E18" w14:textId="77777777" w:rsidR="000518DB" w:rsidRPr="00C934C0" w:rsidRDefault="000518DB" w:rsidP="00C934C0">
            <w:pPr>
              <w:rPr>
                <w:lang w:eastAsia="zh-CN" w:bidi="hi-IN"/>
              </w:rPr>
            </w:pPr>
            <w:r w:rsidRPr="00C934C0">
              <w:rPr>
                <w:lang w:eastAsia="zh-CN" w:bidi="hi-IN"/>
              </w:rPr>
              <w:t>Isikukood</w:t>
            </w:r>
          </w:p>
        </w:tc>
        <w:tc>
          <w:tcPr>
            <w:tcW w:w="6663" w:type="dxa"/>
            <w:gridSpan w:val="2"/>
            <w:vAlign w:val="bottom"/>
          </w:tcPr>
          <w:p w14:paraId="24F1CE25" w14:textId="77777777" w:rsidR="000518DB" w:rsidRPr="001208E9" w:rsidRDefault="000518DB" w:rsidP="000518DB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18DB" w:rsidRPr="001208E9" w14:paraId="3FF873E5" w14:textId="77777777" w:rsidTr="00BC47E1">
        <w:trPr>
          <w:trHeight w:val="340"/>
        </w:trPr>
        <w:tc>
          <w:tcPr>
            <w:tcW w:w="2830" w:type="dxa"/>
            <w:vMerge w:val="restart"/>
            <w:vAlign w:val="center"/>
            <w:hideMark/>
          </w:tcPr>
          <w:p w14:paraId="620EA959" w14:textId="248D9CD9" w:rsidR="000518DB" w:rsidRPr="00C934C0" w:rsidRDefault="000518DB" w:rsidP="00C934C0">
            <w:pPr>
              <w:rPr>
                <w:lang w:eastAsia="zh-CN" w:bidi="hi-IN"/>
              </w:rPr>
            </w:pPr>
            <w:r w:rsidRPr="00C934C0">
              <w:rPr>
                <w:lang w:eastAsia="zh-CN" w:bidi="hi-IN"/>
              </w:rPr>
              <w:t xml:space="preserve">Aadress </w:t>
            </w:r>
            <w:r w:rsidRPr="00C934C0">
              <w:rPr>
                <w:sz w:val="18"/>
                <w:szCs w:val="18"/>
                <w:lang w:eastAsia="zh-CN" w:bidi="hi-IN"/>
              </w:rPr>
              <w:t>(</w:t>
            </w:r>
            <w:r w:rsidR="009731D2" w:rsidRPr="00C934C0">
              <w:rPr>
                <w:sz w:val="18"/>
                <w:szCs w:val="18"/>
                <w:lang w:eastAsia="zh-CN" w:bidi="hi-IN"/>
              </w:rPr>
              <w:t>elukoht rahvastikuregistris</w:t>
            </w:r>
            <w:r w:rsidRPr="00C934C0">
              <w:rPr>
                <w:sz w:val="18"/>
                <w:szCs w:val="18"/>
                <w:lang w:eastAsia="zh-CN" w:bidi="hi-IN"/>
              </w:rPr>
              <w:t>)</w:t>
            </w:r>
            <w:r w:rsidRPr="00C934C0">
              <w:rPr>
                <w:lang w:eastAsia="zh-CN" w:bidi="hi-IN"/>
              </w:rPr>
              <w:t xml:space="preserve"> </w:t>
            </w:r>
          </w:p>
        </w:tc>
        <w:tc>
          <w:tcPr>
            <w:tcW w:w="6663" w:type="dxa"/>
            <w:gridSpan w:val="2"/>
            <w:vAlign w:val="bottom"/>
          </w:tcPr>
          <w:p w14:paraId="6783A25B" w14:textId="77777777" w:rsidR="000518DB" w:rsidRPr="001208E9" w:rsidRDefault="000518DB" w:rsidP="000518DB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18DB" w:rsidRPr="001208E9" w14:paraId="7DD9DC8F" w14:textId="77777777" w:rsidTr="00BC47E1">
        <w:trPr>
          <w:trHeight w:val="340"/>
        </w:trPr>
        <w:tc>
          <w:tcPr>
            <w:tcW w:w="2830" w:type="dxa"/>
            <w:vMerge/>
            <w:vAlign w:val="bottom"/>
          </w:tcPr>
          <w:p w14:paraId="3982F52E" w14:textId="77777777" w:rsidR="000518DB" w:rsidRPr="00C934C0" w:rsidRDefault="000518DB" w:rsidP="00C934C0">
            <w:pPr>
              <w:rPr>
                <w:rFonts w:eastAsia="Lucida Sans Unicode" w:cs="Arial"/>
                <w:kern w:val="3"/>
                <w:lang w:eastAsia="zh-CN" w:bidi="hi-IN"/>
              </w:rPr>
            </w:pPr>
          </w:p>
        </w:tc>
        <w:tc>
          <w:tcPr>
            <w:tcW w:w="6663" w:type="dxa"/>
            <w:gridSpan w:val="2"/>
            <w:vAlign w:val="bottom"/>
          </w:tcPr>
          <w:p w14:paraId="7004A925" w14:textId="681B7D41" w:rsidR="000518DB" w:rsidRPr="004B18D0" w:rsidRDefault="000518DB" w:rsidP="000518DB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Lucida Sans Unicode" w:cs="Arial"/>
                <w:i/>
                <w:kern w:val="3"/>
                <w:sz w:val="16"/>
                <w:szCs w:val="16"/>
                <w:lang w:eastAsia="zh-CN" w:bidi="hi-IN"/>
              </w:rPr>
            </w:pPr>
            <w:r w:rsidRPr="004B18D0">
              <w:rPr>
                <w:rFonts w:eastAsia="Lucida Sans Unicode" w:cs="Arial"/>
                <w:kern w:val="3"/>
                <w:sz w:val="16"/>
                <w:szCs w:val="16"/>
                <w:lang w:eastAsia="zh-CN" w:bidi="hi-IN"/>
              </w:rPr>
              <w:t>(</w:t>
            </w:r>
            <w:r w:rsidRPr="004B18D0">
              <w:rPr>
                <w:rFonts w:eastAsia="Lucida Sans Unicode" w:cs="Arial"/>
                <w:i/>
                <w:kern w:val="3"/>
                <w:sz w:val="16"/>
                <w:szCs w:val="16"/>
                <w:lang w:eastAsia="zh-CN" w:bidi="hi-IN"/>
              </w:rPr>
              <w:t>tänav/küla, maja ja korteri nr, linn/vald, maakond)</w:t>
            </w:r>
          </w:p>
        </w:tc>
      </w:tr>
      <w:tr w:rsidR="00FE2C68" w:rsidRPr="001208E9" w14:paraId="7853314D" w14:textId="2C74FB7E" w:rsidTr="007A127C">
        <w:trPr>
          <w:trHeight w:val="340"/>
        </w:trPr>
        <w:tc>
          <w:tcPr>
            <w:tcW w:w="2830" w:type="dxa"/>
            <w:vMerge w:val="restart"/>
            <w:vAlign w:val="center"/>
          </w:tcPr>
          <w:p w14:paraId="2C8E0851" w14:textId="67C6F47D" w:rsidR="00FE2C68" w:rsidRPr="00C934C0" w:rsidRDefault="00FE2C68" w:rsidP="00C934C0">
            <w:pPr>
              <w:rPr>
                <w:lang w:eastAsia="zh-CN" w:bidi="hi-IN"/>
              </w:rPr>
            </w:pPr>
            <w:r w:rsidRPr="00C934C0">
              <w:rPr>
                <w:lang w:eastAsia="zh-CN" w:bidi="hi-IN"/>
              </w:rPr>
              <w:t xml:space="preserve">Aadress </w:t>
            </w:r>
            <w:r w:rsidRPr="00C934C0">
              <w:rPr>
                <w:sz w:val="18"/>
                <w:szCs w:val="18"/>
                <w:lang w:eastAsia="zh-CN" w:bidi="hi-IN"/>
              </w:rPr>
              <w:t xml:space="preserve">(tegelik viibimiskoht kui </w:t>
            </w:r>
            <w:r>
              <w:rPr>
                <w:sz w:val="18"/>
                <w:szCs w:val="18"/>
                <w:lang w:eastAsia="zh-CN" w:bidi="hi-IN"/>
              </w:rPr>
              <w:t xml:space="preserve">erineb </w:t>
            </w:r>
            <w:r w:rsidRPr="00C934C0">
              <w:rPr>
                <w:sz w:val="18"/>
                <w:szCs w:val="18"/>
                <w:lang w:eastAsia="zh-CN" w:bidi="hi-IN"/>
              </w:rPr>
              <w:t>rahvastikuregistri</w:t>
            </w:r>
            <w:r>
              <w:rPr>
                <w:sz w:val="18"/>
                <w:szCs w:val="18"/>
                <w:lang w:eastAsia="zh-CN" w:bidi="hi-IN"/>
              </w:rPr>
              <w:t>st</w:t>
            </w:r>
            <w:r w:rsidRPr="00C934C0">
              <w:rPr>
                <w:sz w:val="18"/>
                <w:szCs w:val="18"/>
                <w:lang w:eastAsia="zh-CN" w:bidi="hi-IN"/>
              </w:rPr>
              <w:t>)</w:t>
            </w:r>
          </w:p>
        </w:tc>
        <w:tc>
          <w:tcPr>
            <w:tcW w:w="4820" w:type="dxa"/>
            <w:vAlign w:val="bottom"/>
          </w:tcPr>
          <w:p w14:paraId="5FE1E676" w14:textId="15E1CE2D" w:rsidR="00FE2C68" w:rsidRPr="001208E9" w:rsidRDefault="00FE2C68" w:rsidP="000518DB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vAlign w:val="bottom"/>
          </w:tcPr>
          <w:p w14:paraId="1EE0EAB1" w14:textId="3BB716DE" w:rsidR="00FE2C68" w:rsidRPr="00FE2C68" w:rsidRDefault="00FE2C68" w:rsidP="00737B57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Lucida Sans Unicode" w:cs="Arial"/>
                <w:kern w:val="3"/>
                <w:lang w:eastAsia="zh-CN" w:bidi="hi-IN"/>
              </w:rPr>
            </w:pPr>
            <w:r w:rsidRPr="00FE2C68">
              <w:rPr>
                <w:rFonts w:eastAsia="Lucida Sans Unicode" w:cs="Arial"/>
                <w:kern w:val="3"/>
                <w:lang w:eastAsia="zh-CN" w:bidi="hi-IN"/>
              </w:rPr>
              <w:t>Teenuskoht majutusüksuses</w:t>
            </w:r>
          </w:p>
        </w:tc>
      </w:tr>
      <w:tr w:rsidR="00FE2C68" w:rsidRPr="001208E9" w14:paraId="5F8F2CFD" w14:textId="3BFCB742" w:rsidTr="007A127C">
        <w:trPr>
          <w:trHeight w:val="340"/>
        </w:trPr>
        <w:tc>
          <w:tcPr>
            <w:tcW w:w="2830" w:type="dxa"/>
            <w:vMerge/>
            <w:vAlign w:val="bottom"/>
          </w:tcPr>
          <w:p w14:paraId="2A976184" w14:textId="77777777" w:rsidR="00FE2C68" w:rsidRPr="00C934C0" w:rsidRDefault="00FE2C68" w:rsidP="00C934C0">
            <w:pPr>
              <w:rPr>
                <w:rFonts w:eastAsia="Lucida Sans Unicode" w:cs="Arial"/>
                <w:kern w:val="3"/>
                <w:lang w:eastAsia="zh-CN" w:bidi="hi-IN"/>
              </w:rPr>
            </w:pPr>
          </w:p>
        </w:tc>
        <w:tc>
          <w:tcPr>
            <w:tcW w:w="4820" w:type="dxa"/>
            <w:vAlign w:val="bottom"/>
          </w:tcPr>
          <w:p w14:paraId="0C84D940" w14:textId="01A11609" w:rsidR="00FE2C68" w:rsidRPr="004B18D0" w:rsidRDefault="00FE2C68" w:rsidP="000518DB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16"/>
                <w:szCs w:val="16"/>
                <w:lang w:eastAsia="zh-CN" w:bidi="hi-IN"/>
              </w:rPr>
            </w:pPr>
            <w:r w:rsidRPr="004B18D0">
              <w:rPr>
                <w:rFonts w:eastAsia="Lucida Sans Unicode" w:cs="Arial"/>
                <w:i/>
                <w:kern w:val="3"/>
                <w:sz w:val="16"/>
                <w:szCs w:val="16"/>
                <w:lang w:eastAsia="zh-CN" w:bidi="hi-IN"/>
              </w:rPr>
              <w:t>(tänav/küla, maja ja korteri nr, linn/vald, maakond)</w:t>
            </w:r>
          </w:p>
        </w:tc>
        <w:sdt>
          <w:sdtPr>
            <w:rPr>
              <w:rFonts w:eastAsia="Lucida Sans Unicode" w:cs="Arial"/>
              <w:kern w:val="3"/>
              <w:sz w:val="24"/>
              <w:szCs w:val="24"/>
              <w:lang w:eastAsia="zh-CN" w:bidi="hi-IN"/>
            </w:rPr>
            <w:id w:val="7117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bottom"/>
              </w:tcPr>
              <w:p w14:paraId="690F41BB" w14:textId="5A566394" w:rsidR="00FE2C68" w:rsidRPr="00FE2C68" w:rsidRDefault="009C0157" w:rsidP="00FE2C68">
                <w:pPr>
                  <w:widowControl w:val="0"/>
                  <w:suppressAutoHyphens/>
                  <w:autoSpaceDN w:val="0"/>
                  <w:spacing w:line="240" w:lineRule="auto"/>
                  <w:jc w:val="center"/>
                  <w:textAlignment w:val="baseline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4"/>
                    <w:szCs w:val="24"/>
                    <w:lang w:eastAsia="zh-CN" w:bidi="hi-IN"/>
                  </w:rPr>
                  <w:t>☐</w:t>
                </w:r>
              </w:p>
            </w:tc>
          </w:sdtContent>
        </w:sdt>
      </w:tr>
      <w:tr w:rsidR="000518DB" w:rsidRPr="001208E9" w14:paraId="1DD42A3F" w14:textId="77777777" w:rsidTr="00BC47E1">
        <w:trPr>
          <w:trHeight w:val="340"/>
        </w:trPr>
        <w:tc>
          <w:tcPr>
            <w:tcW w:w="2830" w:type="dxa"/>
            <w:vAlign w:val="bottom"/>
          </w:tcPr>
          <w:p w14:paraId="29EF5E59" w14:textId="77777777" w:rsidR="000518DB" w:rsidRPr="00C934C0" w:rsidRDefault="000518DB" w:rsidP="00C934C0">
            <w:pPr>
              <w:rPr>
                <w:lang w:eastAsia="zh-CN" w:bidi="hi-IN"/>
              </w:rPr>
            </w:pPr>
            <w:r w:rsidRPr="00C934C0">
              <w:rPr>
                <w:lang w:eastAsia="zh-CN" w:bidi="hi-IN"/>
              </w:rPr>
              <w:t>Kontakttelefon</w:t>
            </w:r>
          </w:p>
        </w:tc>
        <w:tc>
          <w:tcPr>
            <w:tcW w:w="6663" w:type="dxa"/>
            <w:gridSpan w:val="2"/>
            <w:vAlign w:val="bottom"/>
          </w:tcPr>
          <w:p w14:paraId="5F0354AC" w14:textId="77777777" w:rsidR="000518DB" w:rsidRPr="001208E9" w:rsidRDefault="000518DB" w:rsidP="000518DB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18DB" w:rsidRPr="001208E9" w14:paraId="00A8893E" w14:textId="77777777" w:rsidTr="00BC47E1">
        <w:trPr>
          <w:trHeight w:val="340"/>
        </w:trPr>
        <w:tc>
          <w:tcPr>
            <w:tcW w:w="2830" w:type="dxa"/>
            <w:vAlign w:val="bottom"/>
          </w:tcPr>
          <w:p w14:paraId="6F656B9B" w14:textId="77777777" w:rsidR="000518DB" w:rsidRPr="00C934C0" w:rsidRDefault="000518DB" w:rsidP="00C934C0">
            <w:pPr>
              <w:rPr>
                <w:lang w:eastAsia="zh-CN" w:bidi="hi-IN"/>
              </w:rPr>
            </w:pPr>
            <w:r w:rsidRPr="00C934C0">
              <w:rPr>
                <w:lang w:eastAsia="zh-CN" w:bidi="hi-IN"/>
              </w:rPr>
              <w:t>E-posti aadress</w:t>
            </w:r>
          </w:p>
        </w:tc>
        <w:tc>
          <w:tcPr>
            <w:tcW w:w="6663" w:type="dxa"/>
            <w:gridSpan w:val="2"/>
            <w:vAlign w:val="bottom"/>
          </w:tcPr>
          <w:p w14:paraId="20DE0668" w14:textId="77777777" w:rsidR="000518DB" w:rsidRPr="001208E9" w:rsidRDefault="000518DB" w:rsidP="000518DB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5CA5D19C" w14:textId="5C85DAAF" w:rsidR="000518DB" w:rsidRPr="001208E9" w:rsidRDefault="000518DB" w:rsidP="00C937B8">
      <w:pPr>
        <w:pStyle w:val="Pealkiri1"/>
        <w:rPr>
          <w:rFonts w:eastAsia="Times New Roman"/>
          <w:lang w:eastAsia="zh-CN"/>
        </w:rPr>
      </w:pPr>
      <w:r w:rsidRPr="001208E9">
        <w:rPr>
          <w:rFonts w:eastAsia="Times New Roman"/>
          <w:lang w:eastAsia="zh-CN"/>
        </w:rPr>
        <w:t xml:space="preserve"> ISIKU SEADUSLIK ESINDAJA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663"/>
      </w:tblGrid>
      <w:tr w:rsidR="000518DB" w:rsidRPr="001208E9" w14:paraId="639AEE5A" w14:textId="77777777" w:rsidTr="00BC47E1">
        <w:trPr>
          <w:trHeight w:val="340"/>
        </w:trPr>
        <w:tc>
          <w:tcPr>
            <w:tcW w:w="2830" w:type="dxa"/>
            <w:vAlign w:val="bottom"/>
            <w:hideMark/>
          </w:tcPr>
          <w:p w14:paraId="60672F74" w14:textId="77777777" w:rsidR="000518DB" w:rsidRPr="001208E9" w:rsidRDefault="000518DB" w:rsidP="0094016C">
            <w:pPr>
              <w:rPr>
                <w:lang w:eastAsia="zh-CN" w:bidi="hi-IN"/>
              </w:rPr>
            </w:pPr>
            <w:r w:rsidRPr="001208E9">
              <w:rPr>
                <w:lang w:eastAsia="zh-CN" w:bidi="hi-IN"/>
              </w:rPr>
              <w:t>Nimi/asutus</w:t>
            </w:r>
          </w:p>
        </w:tc>
        <w:tc>
          <w:tcPr>
            <w:tcW w:w="6663" w:type="dxa"/>
            <w:vAlign w:val="bottom"/>
          </w:tcPr>
          <w:p w14:paraId="71945C04" w14:textId="77777777" w:rsidR="000518DB" w:rsidRPr="001208E9" w:rsidRDefault="000518DB" w:rsidP="000518DB">
            <w:pPr>
              <w:keepNext/>
              <w:keepLines/>
              <w:widowControl w:val="0"/>
              <w:suppressAutoHyphens/>
              <w:autoSpaceDN w:val="0"/>
              <w:spacing w:before="60" w:after="60" w:line="240" w:lineRule="auto"/>
              <w:textAlignment w:val="baseline"/>
              <w:outlineLvl w:val="5"/>
              <w:rPr>
                <w:rFonts w:eastAsiaTheme="majorEastAsia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18DB" w:rsidRPr="001208E9" w14:paraId="6C6228D2" w14:textId="77777777" w:rsidTr="00BC47E1">
        <w:trPr>
          <w:trHeight w:val="340"/>
        </w:trPr>
        <w:tc>
          <w:tcPr>
            <w:tcW w:w="2830" w:type="dxa"/>
            <w:vAlign w:val="bottom"/>
            <w:hideMark/>
          </w:tcPr>
          <w:p w14:paraId="49B6D7EC" w14:textId="77777777" w:rsidR="000518DB" w:rsidRPr="001208E9" w:rsidRDefault="000518DB" w:rsidP="0094016C">
            <w:pPr>
              <w:rPr>
                <w:lang w:eastAsia="zh-CN" w:bidi="hi-IN"/>
              </w:rPr>
            </w:pPr>
            <w:r w:rsidRPr="001208E9">
              <w:rPr>
                <w:lang w:eastAsia="zh-CN" w:bidi="hi-IN"/>
              </w:rPr>
              <w:t>Isikukood/registrikood</w:t>
            </w:r>
          </w:p>
        </w:tc>
        <w:tc>
          <w:tcPr>
            <w:tcW w:w="6663" w:type="dxa"/>
            <w:vAlign w:val="bottom"/>
          </w:tcPr>
          <w:p w14:paraId="068661CA" w14:textId="77777777" w:rsidR="000518DB" w:rsidRPr="001208E9" w:rsidRDefault="000518DB" w:rsidP="000518DB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18DB" w:rsidRPr="001208E9" w14:paraId="24A1A59E" w14:textId="77777777" w:rsidTr="00BC47E1">
        <w:trPr>
          <w:trHeight w:val="340"/>
        </w:trPr>
        <w:tc>
          <w:tcPr>
            <w:tcW w:w="2830" w:type="dxa"/>
            <w:vMerge w:val="restart"/>
            <w:vAlign w:val="center"/>
            <w:hideMark/>
          </w:tcPr>
          <w:p w14:paraId="0CC4E11A" w14:textId="1BB25C5A" w:rsidR="000518DB" w:rsidRPr="001208E9" w:rsidRDefault="000518DB" w:rsidP="0094016C">
            <w:pPr>
              <w:rPr>
                <w:rFonts w:eastAsia="Lucida Sans Unicode"/>
                <w:lang w:eastAsia="zh-CN" w:bidi="hi-IN"/>
              </w:rPr>
            </w:pPr>
            <w:r w:rsidRPr="001208E9">
              <w:rPr>
                <w:rFonts w:eastAsia="Lucida Sans Unicode"/>
                <w:lang w:eastAsia="zh-CN" w:bidi="hi-IN"/>
              </w:rPr>
              <w:t xml:space="preserve">Aadress </w:t>
            </w:r>
            <w:r w:rsidRPr="0094016C">
              <w:rPr>
                <w:rFonts w:eastAsia="Lucida Sans Unicode"/>
                <w:sz w:val="18"/>
                <w:szCs w:val="18"/>
                <w:lang w:eastAsia="zh-CN" w:bidi="hi-IN"/>
              </w:rPr>
              <w:t>(</w:t>
            </w:r>
            <w:r w:rsidR="009731D2" w:rsidRPr="0094016C">
              <w:rPr>
                <w:rFonts w:eastAsia="Lucida Sans Unicode"/>
                <w:sz w:val="18"/>
                <w:szCs w:val="18"/>
                <w:lang w:eastAsia="zh-CN" w:bidi="hi-IN"/>
              </w:rPr>
              <w:t>tegelik elukoht</w:t>
            </w:r>
            <w:r w:rsidRPr="0094016C">
              <w:rPr>
                <w:rFonts w:eastAsia="Lucida Sans Unicode"/>
                <w:sz w:val="18"/>
                <w:szCs w:val="18"/>
                <w:lang w:eastAsia="zh-CN" w:bidi="hi-IN"/>
              </w:rPr>
              <w:t>)</w:t>
            </w:r>
            <w:r w:rsidRPr="001208E9">
              <w:rPr>
                <w:rFonts w:eastAsia="Lucida Sans Unicode"/>
                <w:lang w:eastAsia="zh-CN" w:bidi="hi-IN"/>
              </w:rPr>
              <w:t xml:space="preserve"> </w:t>
            </w:r>
          </w:p>
        </w:tc>
        <w:tc>
          <w:tcPr>
            <w:tcW w:w="6663" w:type="dxa"/>
            <w:vAlign w:val="bottom"/>
          </w:tcPr>
          <w:p w14:paraId="77FC49A1" w14:textId="77777777" w:rsidR="000518DB" w:rsidRPr="001208E9" w:rsidRDefault="000518DB" w:rsidP="000518DB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18DB" w:rsidRPr="001208E9" w14:paraId="0CEB43A4" w14:textId="77777777" w:rsidTr="00BC47E1">
        <w:trPr>
          <w:trHeight w:val="340"/>
        </w:trPr>
        <w:tc>
          <w:tcPr>
            <w:tcW w:w="2830" w:type="dxa"/>
            <w:vMerge/>
            <w:vAlign w:val="bottom"/>
          </w:tcPr>
          <w:p w14:paraId="685B6940" w14:textId="77777777" w:rsidR="000518DB" w:rsidRPr="001208E9" w:rsidRDefault="000518DB" w:rsidP="0094016C">
            <w:pPr>
              <w:rPr>
                <w:rFonts w:eastAsia="Lucida Sans Unicode"/>
                <w:lang w:eastAsia="zh-CN" w:bidi="hi-IN"/>
              </w:rPr>
            </w:pPr>
          </w:p>
        </w:tc>
        <w:tc>
          <w:tcPr>
            <w:tcW w:w="6663" w:type="dxa"/>
            <w:vAlign w:val="bottom"/>
          </w:tcPr>
          <w:p w14:paraId="15E1A7B3" w14:textId="1BD70E92" w:rsidR="000518DB" w:rsidRPr="004B18D0" w:rsidRDefault="000518DB" w:rsidP="000518DB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Lucida Sans Unicode" w:cs="Arial"/>
                <w:i/>
                <w:kern w:val="3"/>
                <w:sz w:val="16"/>
                <w:szCs w:val="16"/>
                <w:lang w:eastAsia="zh-CN" w:bidi="hi-IN"/>
              </w:rPr>
            </w:pPr>
            <w:r w:rsidRPr="004B18D0">
              <w:rPr>
                <w:rFonts w:eastAsia="Lucida Sans Unicode" w:cs="Arial"/>
                <w:kern w:val="3"/>
                <w:sz w:val="16"/>
                <w:szCs w:val="16"/>
                <w:lang w:eastAsia="zh-CN" w:bidi="hi-IN"/>
              </w:rPr>
              <w:t>(</w:t>
            </w:r>
            <w:r w:rsidRPr="004B18D0">
              <w:rPr>
                <w:rFonts w:eastAsia="Lucida Sans Unicode" w:cs="Arial"/>
                <w:i/>
                <w:kern w:val="3"/>
                <w:sz w:val="16"/>
                <w:szCs w:val="16"/>
                <w:lang w:eastAsia="zh-CN" w:bidi="hi-IN"/>
              </w:rPr>
              <w:t>tänav/küla, maja ja korteri nr, linn/vald, maakond)</w:t>
            </w:r>
          </w:p>
        </w:tc>
      </w:tr>
      <w:tr w:rsidR="000518DB" w:rsidRPr="001208E9" w14:paraId="4CE8CC30" w14:textId="77777777" w:rsidTr="00BC47E1">
        <w:trPr>
          <w:trHeight w:val="340"/>
        </w:trPr>
        <w:tc>
          <w:tcPr>
            <w:tcW w:w="2830" w:type="dxa"/>
            <w:vAlign w:val="bottom"/>
          </w:tcPr>
          <w:p w14:paraId="388E943D" w14:textId="77777777" w:rsidR="000518DB" w:rsidRPr="001208E9" w:rsidRDefault="000518DB" w:rsidP="0094016C">
            <w:pPr>
              <w:rPr>
                <w:rFonts w:eastAsia="Lucida Sans Unicode"/>
                <w:lang w:eastAsia="zh-CN" w:bidi="hi-IN"/>
              </w:rPr>
            </w:pPr>
            <w:r w:rsidRPr="001208E9">
              <w:rPr>
                <w:rFonts w:eastAsia="Lucida Sans Unicode"/>
                <w:lang w:eastAsia="zh-CN" w:bidi="hi-IN"/>
              </w:rPr>
              <w:t>Kontakttelefon</w:t>
            </w:r>
          </w:p>
        </w:tc>
        <w:tc>
          <w:tcPr>
            <w:tcW w:w="6663" w:type="dxa"/>
            <w:vAlign w:val="bottom"/>
          </w:tcPr>
          <w:p w14:paraId="50D9C1B3" w14:textId="77777777" w:rsidR="000518DB" w:rsidRPr="001208E9" w:rsidRDefault="000518DB" w:rsidP="000518DB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18DB" w:rsidRPr="001208E9" w14:paraId="64A65338" w14:textId="77777777" w:rsidTr="00BC47E1">
        <w:trPr>
          <w:trHeight w:val="340"/>
        </w:trPr>
        <w:tc>
          <w:tcPr>
            <w:tcW w:w="2830" w:type="dxa"/>
            <w:vAlign w:val="bottom"/>
          </w:tcPr>
          <w:p w14:paraId="19EE3750" w14:textId="77777777" w:rsidR="000518DB" w:rsidRPr="001208E9" w:rsidRDefault="000518DB" w:rsidP="0094016C">
            <w:pPr>
              <w:rPr>
                <w:rFonts w:eastAsia="Lucida Sans Unicode"/>
                <w:lang w:eastAsia="zh-CN" w:bidi="hi-IN"/>
              </w:rPr>
            </w:pPr>
            <w:r w:rsidRPr="001208E9">
              <w:rPr>
                <w:rFonts w:eastAsia="Lucida Sans Unicode"/>
                <w:lang w:eastAsia="zh-CN" w:bidi="hi-IN"/>
              </w:rPr>
              <w:t>E-posti aadress</w:t>
            </w:r>
          </w:p>
        </w:tc>
        <w:tc>
          <w:tcPr>
            <w:tcW w:w="6663" w:type="dxa"/>
            <w:vAlign w:val="bottom"/>
          </w:tcPr>
          <w:p w14:paraId="62CCC4CA" w14:textId="77777777" w:rsidR="000518DB" w:rsidRPr="001208E9" w:rsidRDefault="000518DB" w:rsidP="000518DB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5BD38361" w14:textId="77777777" w:rsidR="000518DB" w:rsidRPr="001208E9" w:rsidRDefault="000518DB" w:rsidP="000518DB">
      <w:pPr>
        <w:suppressAutoHyphens/>
        <w:autoSpaceDN w:val="0"/>
        <w:spacing w:after="120" w:line="240" w:lineRule="auto"/>
        <w:textAlignment w:val="baseline"/>
        <w:rPr>
          <w:rFonts w:eastAsia="Times New Roman" w:cs="Arial"/>
          <w:b/>
          <w:color w:val="FF0000"/>
          <w:kern w:val="3"/>
          <w:sz w:val="23"/>
          <w:szCs w:val="23"/>
          <w:lang w:eastAsia="zh-CN"/>
        </w:rPr>
      </w:pPr>
    </w:p>
    <w:p w14:paraId="5C63F9A0" w14:textId="246F095D" w:rsidR="000518DB" w:rsidRPr="001208E9" w:rsidRDefault="000518DB" w:rsidP="00C937B8">
      <w:pPr>
        <w:pStyle w:val="Pealkiri1"/>
        <w:rPr>
          <w:rFonts w:eastAsia="Times New Roman"/>
          <w:lang w:eastAsia="zh-CN"/>
        </w:rPr>
      </w:pPr>
      <w:r w:rsidRPr="001208E9">
        <w:rPr>
          <w:rFonts w:eastAsia="Times New Roman"/>
          <w:lang w:eastAsia="zh-CN"/>
        </w:rPr>
        <w:t xml:space="preserve">ANDMED TÖÖHÕIVE JA ÕPPIMISE KOHTA </w:t>
      </w:r>
    </w:p>
    <w:p w14:paraId="133A2F3C" w14:textId="2E9F1B61" w:rsidR="000518DB" w:rsidRDefault="000518DB" w:rsidP="00D53FB6">
      <w:pPr>
        <w:spacing w:line="240" w:lineRule="auto"/>
        <w:jc w:val="both"/>
        <w:rPr>
          <w:lang w:eastAsia="zh-CN"/>
        </w:rPr>
      </w:pPr>
      <w:bookmarkStart w:id="0" w:name="_Hlk109382797"/>
      <w:r w:rsidRPr="00D53FB6">
        <w:rPr>
          <w:lang w:eastAsia="zh-CN"/>
        </w:rPr>
        <w:t xml:space="preserve">Käesoleva </w:t>
      </w:r>
      <w:r w:rsidR="006C2060">
        <w:rPr>
          <w:lang w:eastAsia="zh-CN"/>
        </w:rPr>
        <w:t xml:space="preserve">teenusemudeli </w:t>
      </w:r>
      <w:r w:rsidRPr="00D53FB6">
        <w:rPr>
          <w:lang w:eastAsia="zh-CN"/>
        </w:rPr>
        <w:t xml:space="preserve">raames osutatavaid </w:t>
      </w:r>
      <w:r w:rsidR="005359F2" w:rsidRPr="00267098">
        <w:rPr>
          <w:lang w:eastAsia="zh-CN"/>
        </w:rPr>
        <w:t>teenuseid</w:t>
      </w:r>
      <w:r w:rsidRPr="00267098">
        <w:rPr>
          <w:lang w:eastAsia="zh-CN"/>
        </w:rPr>
        <w:t xml:space="preserve"> rahastatakse Euroopa Sotsiaalfondi</w:t>
      </w:r>
      <w:r w:rsidRPr="00D53FB6">
        <w:rPr>
          <w:lang w:eastAsia="zh-CN"/>
        </w:rPr>
        <w:t xml:space="preserve"> vahenditest, mistõttu kogutakse andmeid teenusel osalejate tööhõive ja õppimise staatuse kohta. Palume täita alljärgnevas tabelis ära </w:t>
      </w:r>
      <w:r w:rsidR="006A57A4" w:rsidRPr="00D53FB6">
        <w:rPr>
          <w:lang w:eastAsia="zh-CN"/>
        </w:rPr>
        <w:t xml:space="preserve">teenuse saaja </w:t>
      </w:r>
      <w:r w:rsidRPr="00D53FB6">
        <w:rPr>
          <w:lang w:eastAsia="zh-CN"/>
        </w:rPr>
        <w:t>kohta sobivad variandid. Andmeid kasutatakse ainult statistilistel eesmärkidel.</w:t>
      </w:r>
    </w:p>
    <w:p w14:paraId="78519616" w14:textId="77777777" w:rsidR="005359F2" w:rsidRPr="00D53FB6" w:rsidRDefault="005359F2" w:rsidP="00D53FB6">
      <w:pPr>
        <w:spacing w:line="240" w:lineRule="auto"/>
        <w:jc w:val="both"/>
        <w:rPr>
          <w:lang w:eastAsia="zh-C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9040"/>
      </w:tblGrid>
      <w:tr w:rsidR="000518DB" w:rsidRPr="001208E9" w14:paraId="4C4C8FD1" w14:textId="77777777" w:rsidTr="00BC47E1">
        <w:trPr>
          <w:trHeight w:val="454"/>
        </w:trPr>
        <w:tc>
          <w:tcPr>
            <w:tcW w:w="94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bookmarkEnd w:id="0"/>
          <w:p w14:paraId="3A32DCC7" w14:textId="6EB790D5" w:rsidR="000518DB" w:rsidRPr="005C2B77" w:rsidRDefault="000518DB" w:rsidP="005C2B77">
            <w:pPr>
              <w:rPr>
                <w:rFonts w:eastAsia="Calibri"/>
                <w:b/>
                <w:bCs/>
                <w:lang w:eastAsia="et-EE"/>
              </w:rPr>
            </w:pPr>
            <w:r w:rsidRPr="005C2B77">
              <w:rPr>
                <w:b/>
                <w:bCs/>
                <w:lang w:eastAsia="et-EE" w:bidi="hi-IN"/>
              </w:rPr>
              <w:t xml:space="preserve">Tööhõive staatus ankeedi esitamisel </w:t>
            </w:r>
            <w:r w:rsidRPr="00DD1F24">
              <w:rPr>
                <w:lang w:eastAsia="et-EE" w:bidi="hi-IN"/>
              </w:rPr>
              <w:t>(</w:t>
            </w:r>
            <w:r w:rsidRPr="00DD1F24">
              <w:rPr>
                <w:sz w:val="18"/>
                <w:szCs w:val="18"/>
                <w:lang w:eastAsia="et-EE" w:bidi="hi-IN"/>
              </w:rPr>
              <w:t xml:space="preserve">tee </w:t>
            </w:r>
            <w:r w:rsidR="00DD1F24" w:rsidRPr="00563154">
              <w:rPr>
                <w:sz w:val="18"/>
                <w:szCs w:val="18"/>
                <w:lang w:eastAsia="et-EE" w:bidi="hi-IN"/>
              </w:rPr>
              <w:t>ühte</w:t>
            </w:r>
            <w:r w:rsidR="00DD1F24">
              <w:rPr>
                <w:sz w:val="18"/>
                <w:szCs w:val="18"/>
                <w:lang w:eastAsia="et-EE" w:bidi="hi-IN"/>
              </w:rPr>
              <w:t xml:space="preserve"> </w:t>
            </w:r>
            <w:r w:rsidRPr="00DD1F24">
              <w:rPr>
                <w:sz w:val="18"/>
                <w:szCs w:val="18"/>
                <w:lang w:eastAsia="et-EE" w:bidi="hi-IN"/>
              </w:rPr>
              <w:t>enda kohta käivasse lahtrisse „x“)</w:t>
            </w:r>
          </w:p>
        </w:tc>
      </w:tr>
      <w:tr w:rsidR="000518DB" w:rsidRPr="001208E9" w14:paraId="3875FDC2" w14:textId="77777777" w:rsidTr="00BC47E1">
        <w:trPr>
          <w:trHeight w:val="454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1262262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361061" w14:textId="6FA26070" w:rsidR="000518DB" w:rsidRPr="00737B57" w:rsidRDefault="00737B57" w:rsidP="005359F2">
                <w:pPr>
                  <w:autoSpaceDN w:val="0"/>
                  <w:spacing w:line="240" w:lineRule="auto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1F2FB5" w14:textId="0479F384" w:rsidR="000518DB" w:rsidRPr="001208E9" w:rsidRDefault="000518DB" w:rsidP="005359F2">
            <w:pPr>
              <w:rPr>
                <w:rFonts w:eastAsia="Calibri"/>
                <w:lang w:eastAsia="et-EE"/>
              </w:rPr>
            </w:pPr>
            <w:r w:rsidRPr="001208E9">
              <w:rPr>
                <w:b/>
                <w:bCs/>
                <w:lang w:eastAsia="et-EE" w:bidi="hi-IN"/>
              </w:rPr>
              <w:t>Töötav</w:t>
            </w:r>
            <w:r w:rsidRPr="001208E9">
              <w:rPr>
                <w:lang w:eastAsia="et-EE" w:bidi="hi-IN"/>
              </w:rPr>
              <w:t xml:space="preserve">, </w:t>
            </w:r>
            <w:r w:rsidRPr="005C2B77">
              <w:rPr>
                <w:b/>
                <w:bCs/>
                <w:sz w:val="18"/>
                <w:szCs w:val="18"/>
                <w:lang w:eastAsia="et-EE" w:bidi="hi-IN"/>
              </w:rPr>
              <w:t>sh FIE</w:t>
            </w:r>
            <w:r w:rsidRPr="00B137FB">
              <w:rPr>
                <w:sz w:val="18"/>
                <w:szCs w:val="18"/>
                <w:lang w:eastAsia="et-EE" w:bidi="hi-IN"/>
              </w:rPr>
              <w:t xml:space="preserve"> - </w:t>
            </w:r>
            <w:r w:rsidR="002372D4" w:rsidRPr="002372D4">
              <w:rPr>
                <w:sz w:val="18"/>
                <w:szCs w:val="18"/>
                <w:lang w:eastAsia="et-EE" w:bidi="hi-IN"/>
              </w:rPr>
              <w:t>hõivatuks loetakse vähemalt 15-aastaseid isikuid, kes käivad tööl või neid, kes ei tööta aktiivselt, aga kellel on töökoht või ettevõte, millest nad on ajutiselt eemal (nt haiguse, puhkuse, hariduse omandamise või koolituse tõttu).</w:t>
            </w:r>
          </w:p>
        </w:tc>
      </w:tr>
      <w:tr w:rsidR="000518DB" w:rsidRPr="001208E9" w14:paraId="1E94326C" w14:textId="77777777" w:rsidTr="00BC47E1">
        <w:trPr>
          <w:trHeight w:val="454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68394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94CE80" w14:textId="749ADDA5" w:rsidR="000518DB" w:rsidRPr="00737B57" w:rsidRDefault="005359F2" w:rsidP="005359F2">
                <w:pPr>
                  <w:autoSpaceDN w:val="0"/>
                  <w:spacing w:line="240" w:lineRule="auto"/>
                  <w:rPr>
                    <w:rFonts w:eastAsia="Webdings" w:cs="Arial"/>
                    <w:lang w:eastAsia="et-EE"/>
                  </w:rPr>
                </w:pPr>
                <w:r w:rsidRPr="00737B57">
                  <w:rPr>
                    <w:rFonts w:ascii="Segoe UI Symbol" w:eastAsia="MS Gothic" w:hAnsi="Segoe UI Symbol" w:cs="Segoe UI Symbol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C2C1DD" w14:textId="77777777" w:rsidR="000518DB" w:rsidRPr="001208E9" w:rsidRDefault="000518DB" w:rsidP="005359F2">
            <w:pPr>
              <w:rPr>
                <w:rFonts w:eastAsia="Calibri"/>
                <w:lang w:eastAsia="et-EE"/>
              </w:rPr>
            </w:pPr>
            <w:r w:rsidRPr="001208E9">
              <w:rPr>
                <w:b/>
                <w:bCs/>
                <w:lang w:eastAsia="et-EE" w:bidi="hi-IN"/>
              </w:rPr>
              <w:t xml:space="preserve">Töötu </w:t>
            </w:r>
            <w:r w:rsidRPr="00B137FB">
              <w:rPr>
                <w:b/>
                <w:bCs/>
                <w:sz w:val="18"/>
                <w:szCs w:val="18"/>
                <w:lang w:eastAsia="et-EE" w:bidi="hi-IN"/>
              </w:rPr>
              <w:t>(</w:t>
            </w:r>
            <w:r w:rsidRPr="005770EB">
              <w:rPr>
                <w:sz w:val="18"/>
                <w:szCs w:val="18"/>
                <w:lang w:eastAsia="et-EE" w:bidi="hi-IN"/>
              </w:rPr>
              <w:t>kuni 12 kuud, 15–24-aastaste puhul kuni 6 kuud</w:t>
            </w:r>
            <w:r w:rsidRPr="00B137FB">
              <w:rPr>
                <w:b/>
                <w:bCs/>
                <w:sz w:val="18"/>
                <w:szCs w:val="18"/>
                <w:lang w:eastAsia="et-EE" w:bidi="hi-IN"/>
              </w:rPr>
              <w:t xml:space="preserve">) </w:t>
            </w:r>
            <w:r w:rsidRPr="00B137FB">
              <w:rPr>
                <w:sz w:val="18"/>
                <w:szCs w:val="18"/>
                <w:lang w:eastAsia="et-EE" w:bidi="hi-IN"/>
              </w:rPr>
              <w:t>- töötuks loetakse isikut, kellel ei ole tööd, kuid kes oleks valmis töötama ning kes otsib aktiivselt tööd, sh töötuna registreeritud isikud.</w:t>
            </w:r>
          </w:p>
        </w:tc>
      </w:tr>
      <w:tr w:rsidR="000518DB" w:rsidRPr="001208E9" w14:paraId="12812483" w14:textId="77777777" w:rsidTr="00BC47E1">
        <w:trPr>
          <w:trHeight w:val="454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-898596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5F2BBB" w14:textId="74E29BAE" w:rsidR="000518DB" w:rsidRPr="00737B57" w:rsidRDefault="005359F2" w:rsidP="005359F2">
                <w:pPr>
                  <w:autoSpaceDN w:val="0"/>
                  <w:spacing w:line="240" w:lineRule="auto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737B57">
                  <w:rPr>
                    <w:rFonts w:ascii="Segoe UI Symbol" w:eastAsia="MS Gothic" w:hAnsi="Segoe UI Symbol" w:cs="Segoe UI Symbol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1D7E3F" w14:textId="12967C4E" w:rsidR="000518DB" w:rsidRPr="001208E9" w:rsidRDefault="000518DB" w:rsidP="005359F2">
            <w:pPr>
              <w:rPr>
                <w:rFonts w:eastAsia="Calibri"/>
                <w:lang w:eastAsia="et-EE"/>
              </w:rPr>
            </w:pPr>
            <w:r w:rsidRPr="001208E9">
              <w:rPr>
                <w:b/>
                <w:bCs/>
                <w:lang w:eastAsia="et-EE" w:bidi="hi-IN"/>
              </w:rPr>
              <w:t>Pikaajaline töötu</w:t>
            </w:r>
            <w:r w:rsidRPr="001208E9">
              <w:rPr>
                <w:lang w:eastAsia="et-EE" w:bidi="hi-IN"/>
              </w:rPr>
              <w:t xml:space="preserve"> </w:t>
            </w:r>
            <w:r w:rsidRPr="00B137FB">
              <w:rPr>
                <w:sz w:val="18"/>
                <w:szCs w:val="18"/>
                <w:lang w:eastAsia="et-EE" w:bidi="hi-IN"/>
              </w:rPr>
              <w:t xml:space="preserve">– isik, kes on olnud töötu 12 kuud või kauem; 15-24-aastane on pikaajaline töötu juhul, kui ta on olnud töötu 6 kuud või kauem enne </w:t>
            </w:r>
            <w:r w:rsidR="00A0372C">
              <w:rPr>
                <w:sz w:val="18"/>
                <w:szCs w:val="18"/>
                <w:lang w:eastAsia="et-EE" w:bidi="hi-IN"/>
              </w:rPr>
              <w:t>ankeedi täitmist</w:t>
            </w:r>
            <w:r w:rsidRPr="00B137FB">
              <w:rPr>
                <w:sz w:val="18"/>
                <w:szCs w:val="18"/>
                <w:lang w:eastAsia="et-EE" w:bidi="hi-IN"/>
              </w:rPr>
              <w:t>.</w:t>
            </w:r>
          </w:p>
        </w:tc>
      </w:tr>
      <w:tr w:rsidR="000518DB" w:rsidRPr="001208E9" w14:paraId="5E0AFECD" w14:textId="77777777" w:rsidTr="00BC47E1">
        <w:trPr>
          <w:trHeight w:val="454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1570004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625F2C" w14:textId="735EE2F5" w:rsidR="000518DB" w:rsidRPr="00737B57" w:rsidRDefault="005359F2" w:rsidP="005359F2">
                <w:pPr>
                  <w:autoSpaceDN w:val="0"/>
                  <w:spacing w:line="240" w:lineRule="auto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737B57">
                  <w:rPr>
                    <w:rFonts w:ascii="Segoe UI Symbol" w:eastAsia="MS Gothic" w:hAnsi="Segoe UI Symbol" w:cs="Segoe UI Symbol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EA13EA" w14:textId="77777777" w:rsidR="000518DB" w:rsidRPr="001208E9" w:rsidRDefault="000518DB" w:rsidP="005359F2">
            <w:pPr>
              <w:rPr>
                <w:rFonts w:eastAsia="Calibri"/>
                <w:lang w:eastAsia="et-EE"/>
              </w:rPr>
            </w:pPr>
            <w:r w:rsidRPr="001208E9">
              <w:rPr>
                <w:b/>
                <w:bCs/>
                <w:lang w:eastAsia="et-EE" w:bidi="hi-IN"/>
              </w:rPr>
              <w:t xml:space="preserve">Mitteaktiivne </w:t>
            </w:r>
            <w:r w:rsidRPr="00B137FB">
              <w:rPr>
                <w:sz w:val="18"/>
                <w:szCs w:val="18"/>
                <w:lang w:eastAsia="et-EE" w:bidi="hi-IN"/>
              </w:rPr>
              <w:t>– isik, kes ei ole töötav, FIE ega töötu, sh täiskohaga õppurid, vanemapuhkusel olijad, ajateenijad, vanaduspensionärid (st isik, kes ei ole hetkel aktiivse tööjõu osa).</w:t>
            </w:r>
          </w:p>
        </w:tc>
      </w:tr>
    </w:tbl>
    <w:p w14:paraId="5460D29C" w14:textId="77777777" w:rsidR="00570F89" w:rsidRPr="001208E9" w:rsidRDefault="00570F89">
      <w:pPr>
        <w:rPr>
          <w:rFonts w:cs="Arial"/>
        </w:rPr>
      </w:pPr>
      <w:r w:rsidRPr="001208E9">
        <w:rPr>
          <w:rFonts w:cs="Arial"/>
        </w:rPr>
        <w:br w:type="page"/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9040"/>
      </w:tblGrid>
      <w:tr w:rsidR="000518DB" w:rsidRPr="001208E9" w14:paraId="6C329385" w14:textId="77777777" w:rsidTr="00BC47E1">
        <w:trPr>
          <w:trHeight w:val="454"/>
        </w:trPr>
        <w:tc>
          <w:tcPr>
            <w:tcW w:w="94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DDF5FB" w14:textId="75F1D5C9" w:rsidR="000518DB" w:rsidRPr="005C2B77" w:rsidRDefault="000518DB" w:rsidP="005C2B77">
            <w:pPr>
              <w:rPr>
                <w:rFonts w:eastAsia="Times New Roman"/>
                <w:b/>
                <w:bCs/>
                <w:lang w:eastAsia="et-EE" w:bidi="hi-IN"/>
              </w:rPr>
            </w:pPr>
            <w:r w:rsidRPr="005C2B77">
              <w:rPr>
                <w:b/>
                <w:bCs/>
                <w:lang w:eastAsia="et-EE" w:bidi="hi-IN"/>
              </w:rPr>
              <w:lastRenderedPageBreak/>
              <w:t xml:space="preserve">Õppimine ja osalemine kursustel ankeedi esitamisel </w:t>
            </w:r>
            <w:r w:rsidRPr="00DD1F24">
              <w:rPr>
                <w:lang w:eastAsia="et-EE" w:bidi="hi-IN"/>
              </w:rPr>
              <w:t>(</w:t>
            </w:r>
            <w:r w:rsidRPr="00DD1F24">
              <w:rPr>
                <w:sz w:val="18"/>
                <w:szCs w:val="18"/>
                <w:lang w:eastAsia="et-EE" w:bidi="hi-IN"/>
              </w:rPr>
              <w:t>märgi vajadusel  „x“)</w:t>
            </w:r>
          </w:p>
        </w:tc>
      </w:tr>
      <w:tr w:rsidR="000518DB" w:rsidRPr="001208E9" w14:paraId="504A1E14" w14:textId="77777777" w:rsidTr="005359F2">
        <w:trPr>
          <w:trHeight w:val="454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-1098632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524063" w14:textId="10D94BB4" w:rsidR="000518DB" w:rsidRPr="005359F2" w:rsidRDefault="00E16B6E" w:rsidP="005359F2">
                <w:pPr>
                  <w:autoSpaceDN w:val="0"/>
                  <w:spacing w:line="240" w:lineRule="auto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7D0588" w14:textId="05B00436" w:rsidR="000518DB" w:rsidRPr="001208E9" w:rsidRDefault="005359F2" w:rsidP="005359F2">
            <w:pPr>
              <w:rPr>
                <w:rFonts w:eastAsia="Times New Roman"/>
                <w:b/>
                <w:bCs/>
                <w:lang w:eastAsia="et-EE" w:bidi="hi-IN"/>
              </w:rPr>
            </w:pPr>
            <w:r>
              <w:rPr>
                <w:b/>
                <w:bCs/>
                <w:lang w:eastAsia="et-EE" w:bidi="hi-IN"/>
              </w:rPr>
              <w:t>Õ</w:t>
            </w:r>
            <w:r w:rsidR="000518DB" w:rsidRPr="00E32405">
              <w:rPr>
                <w:b/>
                <w:bCs/>
                <w:lang w:eastAsia="et-EE" w:bidi="hi-IN"/>
              </w:rPr>
              <w:t>ppimine tasemeõppes</w:t>
            </w:r>
            <w:r w:rsidR="000518DB" w:rsidRPr="001208E9">
              <w:rPr>
                <w:lang w:eastAsia="et-EE" w:bidi="hi-IN"/>
              </w:rPr>
              <w:t xml:space="preserve"> </w:t>
            </w:r>
            <w:r w:rsidR="000518DB" w:rsidRPr="00E32405">
              <w:rPr>
                <w:sz w:val="18"/>
                <w:szCs w:val="18"/>
                <w:lang w:eastAsia="et-EE" w:bidi="hi-IN"/>
              </w:rPr>
              <w:t>(üld-, kutse- ja kõrgharidus), huvihariduse omandamine ja tööpraktikal, koolitustel, kursustel, seminaridel, konverentsidel ning eratundides osalemine.</w:t>
            </w:r>
          </w:p>
        </w:tc>
      </w:tr>
      <w:tr w:rsidR="000518DB" w:rsidRPr="001208E9" w14:paraId="5E104116" w14:textId="77777777" w:rsidTr="005359F2">
        <w:trPr>
          <w:trHeight w:val="454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-1618757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9F3370" w14:textId="54720245" w:rsidR="000518DB" w:rsidRPr="005359F2" w:rsidRDefault="005359F2" w:rsidP="005359F2">
                <w:pPr>
                  <w:widowControl w:val="0"/>
                  <w:suppressAutoHyphens/>
                  <w:autoSpaceDN w:val="0"/>
                  <w:spacing w:line="240" w:lineRule="auto"/>
                  <w:textAlignment w:val="baseline"/>
                  <w:rPr>
                    <w:rFonts w:eastAsia="Webdings" w:cs="Arial"/>
                    <w:kern w:val="3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96AC75" w14:textId="54958271" w:rsidR="000518DB" w:rsidRDefault="005359F2" w:rsidP="005359F2">
            <w:pPr>
              <w:rPr>
                <w:sz w:val="18"/>
                <w:szCs w:val="18"/>
                <w:lang w:eastAsia="et-EE" w:bidi="hi-IN"/>
              </w:rPr>
            </w:pPr>
            <w:r>
              <w:rPr>
                <w:b/>
                <w:bCs/>
                <w:lang w:eastAsia="et-EE" w:bidi="hi-IN"/>
              </w:rPr>
              <w:t>K</w:t>
            </w:r>
            <w:r w:rsidR="000518DB" w:rsidRPr="00E32405">
              <w:rPr>
                <w:b/>
                <w:bCs/>
                <w:lang w:eastAsia="et-EE" w:bidi="hi-IN"/>
              </w:rPr>
              <w:t>ooli lõpetamine</w:t>
            </w:r>
            <w:r w:rsidR="000518DB" w:rsidRPr="001208E9">
              <w:rPr>
                <w:lang w:eastAsia="et-EE" w:bidi="hi-IN"/>
              </w:rPr>
              <w:t xml:space="preserve"> </w:t>
            </w:r>
            <w:r w:rsidR="000518DB" w:rsidRPr="00E32405">
              <w:rPr>
                <w:sz w:val="18"/>
                <w:szCs w:val="18"/>
                <w:lang w:eastAsia="et-EE" w:bidi="hi-IN"/>
              </w:rPr>
              <w:t xml:space="preserve">(märgi </w:t>
            </w:r>
            <w:r w:rsidR="00E32405" w:rsidRPr="00E32405">
              <w:rPr>
                <w:sz w:val="18"/>
                <w:szCs w:val="18"/>
                <w:lang w:eastAsia="et-EE" w:bidi="hi-IN"/>
              </w:rPr>
              <w:t xml:space="preserve">eeldatav </w:t>
            </w:r>
            <w:r w:rsidR="000518DB" w:rsidRPr="00E32405">
              <w:rPr>
                <w:sz w:val="18"/>
                <w:szCs w:val="18"/>
                <w:lang w:eastAsia="et-EE" w:bidi="hi-IN"/>
              </w:rPr>
              <w:t>lõpetamise aasta ja õppeasutus).</w:t>
            </w:r>
          </w:p>
          <w:p w14:paraId="6E7A1F50" w14:textId="26720A91" w:rsidR="00E32405" w:rsidRPr="001208E9" w:rsidRDefault="00D53FB6" w:rsidP="005359F2">
            <w:pPr>
              <w:rPr>
                <w:lang w:eastAsia="et-EE" w:bidi="hi-IN"/>
              </w:rPr>
            </w:pPr>
            <w:r>
              <w:rPr>
                <w:lang w:eastAsia="et-EE" w:bidi="hi-IN"/>
              </w:rPr>
              <w:t>.................................................................................................................................</w:t>
            </w:r>
          </w:p>
        </w:tc>
      </w:tr>
    </w:tbl>
    <w:p w14:paraId="5DBEC553" w14:textId="77777777" w:rsidR="00E32405" w:rsidRPr="00E32405" w:rsidRDefault="00E32405" w:rsidP="005C2B77">
      <w:pPr>
        <w:rPr>
          <w:rStyle w:val="Pealkiri1Mrk"/>
          <w:b w:val="0"/>
          <w:lang w:bidi="hi-IN"/>
        </w:rPr>
      </w:pPr>
    </w:p>
    <w:p w14:paraId="33D182CE" w14:textId="4C5BB9C0" w:rsidR="000518DB" w:rsidRPr="00E32405" w:rsidRDefault="000518DB" w:rsidP="00E32405">
      <w:pPr>
        <w:pStyle w:val="Pealkiri1"/>
        <w:rPr>
          <w:lang w:bidi="hi-IN"/>
        </w:rPr>
      </w:pPr>
      <w:r w:rsidRPr="00E32405">
        <w:rPr>
          <w:rStyle w:val="Pealkiri1Mrk"/>
          <w:b/>
          <w:highlight w:val="white"/>
        </w:rPr>
        <w:t>ABIVAJADUSE ESMAMÄRKAMINE</w:t>
      </w:r>
      <w:r w:rsidRPr="00E32405">
        <w:t xml:space="preserve"> </w:t>
      </w:r>
      <w:r w:rsidRPr="00DD1F24">
        <w:rPr>
          <w:b w:val="0"/>
          <w:bCs/>
        </w:rPr>
        <w:t>(</w:t>
      </w:r>
      <w:r w:rsidRPr="00DD1F24">
        <w:rPr>
          <w:b w:val="0"/>
          <w:bCs/>
          <w:sz w:val="18"/>
          <w:szCs w:val="18"/>
        </w:rPr>
        <w:t>märkida ühte sobivasse lahtrisse „x“)</w:t>
      </w:r>
      <w:r w:rsidRPr="00DD1F24">
        <w:rPr>
          <w:b w:val="0"/>
          <w:bCs/>
        </w:rPr>
        <w:t xml:space="preserve">   </w:t>
      </w:r>
    </w:p>
    <w:tbl>
      <w:tblPr>
        <w:tblStyle w:val="Kontuurtabel"/>
        <w:tblW w:w="9498" w:type="dxa"/>
        <w:tblInd w:w="-5" w:type="dxa"/>
        <w:tblLook w:val="04A0" w:firstRow="1" w:lastRow="0" w:firstColumn="1" w:lastColumn="0" w:noHBand="0" w:noVBand="1"/>
      </w:tblPr>
      <w:tblGrid>
        <w:gridCol w:w="1488"/>
        <w:gridCol w:w="1631"/>
        <w:gridCol w:w="799"/>
        <w:gridCol w:w="1439"/>
        <w:gridCol w:w="1132"/>
        <w:gridCol w:w="1304"/>
        <w:gridCol w:w="1705"/>
      </w:tblGrid>
      <w:tr w:rsidR="0021524C" w:rsidRPr="001208E9" w14:paraId="6AE5D9E7" w14:textId="77777777" w:rsidTr="00BC47E1">
        <w:trPr>
          <w:trHeight w:val="534"/>
        </w:trPr>
        <w:tc>
          <w:tcPr>
            <w:tcW w:w="1488" w:type="dxa"/>
          </w:tcPr>
          <w:p w14:paraId="0793E2F2" w14:textId="77777777" w:rsidR="000518DB" w:rsidRPr="005C2B77" w:rsidRDefault="000518DB" w:rsidP="005C2B77">
            <w:pPr>
              <w:jc w:val="center"/>
              <w:rPr>
                <w:b/>
                <w:bCs/>
                <w:lang w:eastAsia="zh-CN" w:bidi="hi-IN"/>
              </w:rPr>
            </w:pPr>
            <w:r w:rsidRPr="005C2B77">
              <w:rPr>
                <w:b/>
                <w:bCs/>
                <w:lang w:eastAsia="zh-CN" w:bidi="hi-IN"/>
              </w:rPr>
              <w:t>Kohalik omavalitsus</w:t>
            </w:r>
          </w:p>
          <w:p w14:paraId="4F7603AD" w14:textId="77777777" w:rsidR="000518DB" w:rsidRPr="001208E9" w:rsidRDefault="000518DB" w:rsidP="005C2B77">
            <w:pPr>
              <w:jc w:val="center"/>
              <w:rPr>
                <w:lang w:eastAsia="zh-CN" w:bidi="hi-IN"/>
              </w:rPr>
            </w:pPr>
          </w:p>
        </w:tc>
        <w:tc>
          <w:tcPr>
            <w:tcW w:w="1631" w:type="dxa"/>
          </w:tcPr>
          <w:p w14:paraId="7D77F2AA" w14:textId="2866DE53" w:rsidR="000518DB" w:rsidRPr="001208E9" w:rsidRDefault="000518DB" w:rsidP="005C2B77">
            <w:pPr>
              <w:jc w:val="center"/>
              <w:rPr>
                <w:lang w:eastAsia="zh-CN" w:bidi="hi-IN"/>
              </w:rPr>
            </w:pPr>
            <w:r w:rsidRPr="005C2B77">
              <w:rPr>
                <w:b/>
                <w:bCs/>
                <w:lang w:eastAsia="zh-CN" w:bidi="hi-IN"/>
              </w:rPr>
              <w:t>Tervishoid</w:t>
            </w:r>
            <w:r w:rsidR="005C2B77" w:rsidRPr="005C2B77">
              <w:rPr>
                <w:b/>
                <w:bCs/>
                <w:lang w:eastAsia="zh-CN" w:bidi="hi-IN"/>
              </w:rPr>
              <w:t xml:space="preserve"> </w:t>
            </w:r>
            <w:r w:rsidR="005C2B77" w:rsidRPr="004651EF">
              <w:rPr>
                <w:sz w:val="18"/>
                <w:szCs w:val="18"/>
                <w:lang w:eastAsia="zh-CN" w:bidi="hi-IN"/>
              </w:rPr>
              <w:t>(</w:t>
            </w:r>
            <w:r w:rsidRPr="004651EF">
              <w:rPr>
                <w:sz w:val="18"/>
                <w:szCs w:val="18"/>
                <w:lang w:eastAsia="zh-CN" w:bidi="hi-IN"/>
              </w:rPr>
              <w:t>haigla, polikliinik, perearst jne.</w:t>
            </w:r>
            <w:r w:rsidR="005C2B77" w:rsidRPr="004651EF">
              <w:rPr>
                <w:sz w:val="18"/>
                <w:szCs w:val="18"/>
                <w:lang w:eastAsia="zh-CN" w:bidi="hi-IN"/>
              </w:rPr>
              <w:t>)</w:t>
            </w:r>
          </w:p>
        </w:tc>
        <w:tc>
          <w:tcPr>
            <w:tcW w:w="799" w:type="dxa"/>
          </w:tcPr>
          <w:p w14:paraId="7DA55665" w14:textId="77777777" w:rsidR="000518DB" w:rsidRPr="005C2B77" w:rsidRDefault="000518DB" w:rsidP="005C2B77">
            <w:pPr>
              <w:jc w:val="center"/>
              <w:rPr>
                <w:b/>
                <w:bCs/>
                <w:lang w:eastAsia="zh-CN" w:bidi="hi-IN"/>
              </w:rPr>
            </w:pPr>
            <w:r w:rsidRPr="005C2B77">
              <w:rPr>
                <w:b/>
                <w:bCs/>
                <w:lang w:eastAsia="zh-CN" w:bidi="hi-IN"/>
              </w:rPr>
              <w:t>Kool</w:t>
            </w:r>
          </w:p>
          <w:p w14:paraId="4AF05D99" w14:textId="77777777" w:rsidR="000518DB" w:rsidRPr="001208E9" w:rsidRDefault="000518DB" w:rsidP="005C2B77">
            <w:pPr>
              <w:jc w:val="center"/>
              <w:rPr>
                <w:lang w:eastAsia="zh-CN" w:bidi="hi-IN"/>
              </w:rPr>
            </w:pPr>
          </w:p>
        </w:tc>
        <w:tc>
          <w:tcPr>
            <w:tcW w:w="1439" w:type="dxa"/>
          </w:tcPr>
          <w:p w14:paraId="024388A2" w14:textId="2246A2B2" w:rsidR="000518DB" w:rsidRPr="005C2B77" w:rsidRDefault="000518DB" w:rsidP="005C2B77">
            <w:pPr>
              <w:jc w:val="center"/>
              <w:rPr>
                <w:b/>
                <w:bCs/>
                <w:lang w:eastAsia="zh-CN" w:bidi="hi-IN"/>
              </w:rPr>
            </w:pPr>
            <w:r w:rsidRPr="005C2B77">
              <w:rPr>
                <w:b/>
                <w:bCs/>
                <w:lang w:eastAsia="zh-CN" w:bidi="hi-IN"/>
              </w:rPr>
              <w:t>Töötukassa</w:t>
            </w:r>
          </w:p>
          <w:p w14:paraId="73DD5E5A" w14:textId="77777777" w:rsidR="000518DB" w:rsidRPr="001208E9" w:rsidRDefault="000518DB" w:rsidP="005C2B77">
            <w:pPr>
              <w:jc w:val="center"/>
              <w:rPr>
                <w:lang w:eastAsia="zh-CN" w:bidi="hi-IN"/>
              </w:rPr>
            </w:pPr>
          </w:p>
        </w:tc>
        <w:tc>
          <w:tcPr>
            <w:tcW w:w="1132" w:type="dxa"/>
          </w:tcPr>
          <w:p w14:paraId="0E79A90C" w14:textId="77777777" w:rsidR="000518DB" w:rsidRPr="005C2B77" w:rsidRDefault="000518DB" w:rsidP="005C2B77">
            <w:pPr>
              <w:jc w:val="center"/>
              <w:rPr>
                <w:b/>
                <w:bCs/>
                <w:lang w:eastAsia="zh-CN" w:bidi="hi-IN"/>
              </w:rPr>
            </w:pPr>
            <w:r w:rsidRPr="005C2B77">
              <w:rPr>
                <w:b/>
                <w:bCs/>
                <w:lang w:eastAsia="zh-CN" w:bidi="hi-IN"/>
              </w:rPr>
              <w:t>Teenuse</w:t>
            </w:r>
          </w:p>
          <w:p w14:paraId="6C56EF9F" w14:textId="77777777" w:rsidR="000518DB" w:rsidRPr="005C2B77" w:rsidRDefault="000518DB" w:rsidP="005C2B77">
            <w:pPr>
              <w:jc w:val="center"/>
              <w:rPr>
                <w:b/>
                <w:bCs/>
                <w:lang w:eastAsia="zh-CN" w:bidi="hi-IN"/>
              </w:rPr>
            </w:pPr>
            <w:r w:rsidRPr="005C2B77">
              <w:rPr>
                <w:b/>
                <w:bCs/>
                <w:lang w:eastAsia="zh-CN" w:bidi="hi-IN"/>
              </w:rPr>
              <w:t>osutaja</w:t>
            </w:r>
          </w:p>
          <w:p w14:paraId="5E33A4CA" w14:textId="77777777" w:rsidR="000518DB" w:rsidRPr="001208E9" w:rsidRDefault="000518DB" w:rsidP="005C2B77">
            <w:pPr>
              <w:jc w:val="center"/>
              <w:rPr>
                <w:lang w:eastAsia="zh-CN" w:bidi="hi-IN"/>
              </w:rPr>
            </w:pPr>
          </w:p>
        </w:tc>
        <w:tc>
          <w:tcPr>
            <w:tcW w:w="1304" w:type="dxa"/>
          </w:tcPr>
          <w:p w14:paraId="55FBC0B8" w14:textId="3BF91F2A" w:rsidR="000518DB" w:rsidRPr="005C2B77" w:rsidRDefault="000518DB" w:rsidP="005C2B77">
            <w:pPr>
              <w:jc w:val="center"/>
              <w:rPr>
                <w:b/>
                <w:bCs/>
                <w:lang w:eastAsia="zh-CN" w:bidi="hi-IN"/>
              </w:rPr>
            </w:pPr>
            <w:r w:rsidRPr="005C2B77">
              <w:rPr>
                <w:b/>
                <w:bCs/>
                <w:lang w:eastAsia="zh-CN" w:bidi="hi-IN"/>
              </w:rPr>
              <w:t>Kogukond</w:t>
            </w:r>
          </w:p>
          <w:p w14:paraId="361D347A" w14:textId="77777777" w:rsidR="000518DB" w:rsidRPr="001208E9" w:rsidRDefault="000518DB" w:rsidP="005C2B77">
            <w:pPr>
              <w:jc w:val="center"/>
              <w:rPr>
                <w:lang w:eastAsia="zh-CN" w:bidi="hi-IN"/>
              </w:rPr>
            </w:pPr>
          </w:p>
        </w:tc>
        <w:tc>
          <w:tcPr>
            <w:tcW w:w="1705" w:type="dxa"/>
          </w:tcPr>
          <w:p w14:paraId="1972F9CD" w14:textId="72A84101" w:rsidR="000518DB" w:rsidRPr="001208E9" w:rsidRDefault="000518DB" w:rsidP="005C2B77">
            <w:pPr>
              <w:jc w:val="center"/>
              <w:rPr>
                <w:lang w:eastAsia="zh-CN" w:bidi="hi-IN"/>
              </w:rPr>
            </w:pPr>
            <w:r w:rsidRPr="005C2B77">
              <w:rPr>
                <w:b/>
                <w:bCs/>
                <w:lang w:eastAsia="zh-CN" w:bidi="hi-IN"/>
              </w:rPr>
              <w:t>Muu</w:t>
            </w:r>
            <w:r w:rsidRPr="001208E9">
              <w:rPr>
                <w:lang w:eastAsia="zh-CN" w:bidi="hi-IN"/>
              </w:rPr>
              <w:t xml:space="preserve"> </w:t>
            </w:r>
            <w:r w:rsidRPr="005C2B77">
              <w:rPr>
                <w:sz w:val="18"/>
                <w:szCs w:val="18"/>
                <w:lang w:eastAsia="zh-CN" w:bidi="hi-IN"/>
              </w:rPr>
              <w:t>(nimet</w:t>
            </w:r>
            <w:r w:rsidR="0021524C">
              <w:rPr>
                <w:sz w:val="18"/>
                <w:szCs w:val="18"/>
                <w:lang w:eastAsia="zh-CN" w:bidi="hi-IN"/>
              </w:rPr>
              <w:t>a)</w:t>
            </w:r>
          </w:p>
        </w:tc>
      </w:tr>
      <w:tr w:rsidR="0021524C" w:rsidRPr="001208E9" w14:paraId="4DC8E441" w14:textId="77777777" w:rsidTr="00212F29">
        <w:trPr>
          <w:trHeight w:val="382"/>
        </w:trPr>
        <w:sdt>
          <w:sdtPr>
            <w:rPr>
              <w:rFonts w:eastAsia="Lucida Sans Unicode" w:cs="Arial"/>
              <w:kern w:val="3"/>
              <w:sz w:val="20"/>
              <w:szCs w:val="20"/>
              <w:lang w:eastAsia="zh-CN" w:bidi="hi-IN"/>
            </w:rPr>
            <w:id w:val="142634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8" w:type="dxa"/>
                <w:vAlign w:val="bottom"/>
              </w:tcPr>
              <w:p w14:paraId="0EE5681C" w14:textId="2F06A20B" w:rsidR="000518DB" w:rsidRPr="00212F29" w:rsidRDefault="00802C18" w:rsidP="00622423">
                <w:pPr>
                  <w:widowControl w:val="0"/>
                  <w:suppressAutoHyphens/>
                  <w:autoSpaceDN w:val="0"/>
                  <w:jc w:val="center"/>
                  <w:textAlignment w:val="baseline"/>
                  <w:rPr>
                    <w:rFonts w:eastAsia="Lucida Sans Unicode" w:cs="Arial"/>
                    <w:kern w:val="3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0"/>
                    <w:szCs w:val="20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eastAsia="Lucida Sans Unicode" w:cs="Arial"/>
              <w:kern w:val="3"/>
              <w:sz w:val="20"/>
              <w:szCs w:val="20"/>
              <w:lang w:eastAsia="zh-CN" w:bidi="hi-IN"/>
            </w:rPr>
            <w:id w:val="178854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bottom"/>
              </w:tcPr>
              <w:p w14:paraId="11D7B0F3" w14:textId="44EF45DD" w:rsidR="000518DB" w:rsidRPr="00212F29" w:rsidRDefault="00802C18" w:rsidP="00622423">
                <w:pPr>
                  <w:widowControl w:val="0"/>
                  <w:suppressAutoHyphens/>
                  <w:autoSpaceDN w:val="0"/>
                  <w:jc w:val="center"/>
                  <w:textAlignment w:val="baseline"/>
                  <w:rPr>
                    <w:rFonts w:eastAsia="Lucida Sans Unicode" w:cs="Arial"/>
                    <w:kern w:val="3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0"/>
                    <w:szCs w:val="20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eastAsia="Lucida Sans Unicode" w:cs="Arial"/>
              <w:kern w:val="3"/>
              <w:sz w:val="20"/>
              <w:szCs w:val="20"/>
              <w:lang w:eastAsia="zh-CN" w:bidi="hi-IN"/>
            </w:rPr>
            <w:id w:val="-177739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bottom"/>
              </w:tcPr>
              <w:p w14:paraId="1AAC054A" w14:textId="0F4E97B2" w:rsidR="000518DB" w:rsidRPr="00212F29" w:rsidRDefault="00802C18" w:rsidP="00622423">
                <w:pPr>
                  <w:widowControl w:val="0"/>
                  <w:suppressAutoHyphens/>
                  <w:autoSpaceDN w:val="0"/>
                  <w:jc w:val="center"/>
                  <w:textAlignment w:val="baseline"/>
                  <w:rPr>
                    <w:rFonts w:eastAsia="Lucida Sans Unicode" w:cs="Arial"/>
                    <w:kern w:val="3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0"/>
                    <w:szCs w:val="20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eastAsia="Lucida Sans Unicode" w:cs="Arial"/>
              <w:kern w:val="3"/>
              <w:sz w:val="20"/>
              <w:szCs w:val="20"/>
              <w:lang w:eastAsia="zh-CN" w:bidi="hi-IN"/>
            </w:rPr>
            <w:id w:val="181737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9" w:type="dxa"/>
                <w:vAlign w:val="bottom"/>
              </w:tcPr>
              <w:p w14:paraId="5453A566" w14:textId="04D819DB" w:rsidR="000518DB" w:rsidRPr="00212F29" w:rsidRDefault="00802C18" w:rsidP="00622423">
                <w:pPr>
                  <w:widowControl w:val="0"/>
                  <w:suppressAutoHyphens/>
                  <w:autoSpaceDN w:val="0"/>
                  <w:jc w:val="center"/>
                  <w:textAlignment w:val="baseline"/>
                  <w:rPr>
                    <w:rFonts w:eastAsia="Lucida Sans Unicode" w:cs="Arial"/>
                    <w:kern w:val="3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0"/>
                    <w:szCs w:val="20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eastAsia="Lucida Sans Unicode" w:cs="Arial"/>
              <w:kern w:val="3"/>
              <w:sz w:val="20"/>
              <w:szCs w:val="20"/>
              <w:lang w:eastAsia="zh-CN" w:bidi="hi-IN"/>
            </w:rPr>
            <w:id w:val="1922283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2" w:type="dxa"/>
                <w:vAlign w:val="bottom"/>
              </w:tcPr>
              <w:p w14:paraId="27FD18C4" w14:textId="3C1155F5" w:rsidR="000518DB" w:rsidRPr="00212F29" w:rsidRDefault="00802C18" w:rsidP="00622423">
                <w:pPr>
                  <w:widowControl w:val="0"/>
                  <w:suppressAutoHyphens/>
                  <w:autoSpaceDN w:val="0"/>
                  <w:jc w:val="center"/>
                  <w:textAlignment w:val="baseline"/>
                  <w:rPr>
                    <w:rFonts w:eastAsia="Lucida Sans Unicode" w:cs="Arial"/>
                    <w:kern w:val="3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0"/>
                    <w:szCs w:val="20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eastAsia="Lucida Sans Unicode" w:cs="Arial"/>
              <w:kern w:val="3"/>
              <w:sz w:val="20"/>
              <w:szCs w:val="20"/>
              <w:lang w:eastAsia="zh-CN" w:bidi="hi-IN"/>
            </w:rPr>
            <w:id w:val="331570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4" w:type="dxa"/>
                <w:vAlign w:val="bottom"/>
              </w:tcPr>
              <w:p w14:paraId="33ABE175" w14:textId="38FF30BA" w:rsidR="000518DB" w:rsidRPr="00212F29" w:rsidRDefault="00802C18" w:rsidP="00622423">
                <w:pPr>
                  <w:widowControl w:val="0"/>
                  <w:suppressAutoHyphens/>
                  <w:autoSpaceDN w:val="0"/>
                  <w:jc w:val="center"/>
                  <w:textAlignment w:val="baseline"/>
                  <w:rPr>
                    <w:rFonts w:eastAsia="Lucida Sans Unicode" w:cs="Arial"/>
                    <w:kern w:val="3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0"/>
                    <w:szCs w:val="20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eastAsia="Lucida Sans Unicode" w:cs="Arial"/>
              <w:kern w:val="3"/>
              <w:sz w:val="20"/>
              <w:szCs w:val="20"/>
              <w:lang w:eastAsia="zh-CN" w:bidi="hi-IN"/>
            </w:rPr>
            <w:id w:val="-135588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  <w:vAlign w:val="bottom"/>
              </w:tcPr>
              <w:p w14:paraId="63F51F91" w14:textId="794D56AB" w:rsidR="000518DB" w:rsidRPr="00212F29" w:rsidRDefault="00802C18" w:rsidP="00622423">
                <w:pPr>
                  <w:widowControl w:val="0"/>
                  <w:suppressAutoHyphens/>
                  <w:autoSpaceDN w:val="0"/>
                  <w:jc w:val="center"/>
                  <w:textAlignment w:val="baseline"/>
                  <w:rPr>
                    <w:rFonts w:eastAsia="Lucida Sans Unicode" w:cs="Arial"/>
                    <w:kern w:val="3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0"/>
                    <w:szCs w:val="20"/>
                    <w:lang w:eastAsia="zh-CN" w:bidi="hi-IN"/>
                  </w:rPr>
                  <w:t>☐</w:t>
                </w:r>
              </w:p>
            </w:tc>
          </w:sdtContent>
        </w:sdt>
      </w:tr>
    </w:tbl>
    <w:p w14:paraId="16E8D4B6" w14:textId="77777777" w:rsidR="005C2B77" w:rsidRPr="001208E9" w:rsidRDefault="005C2B77" w:rsidP="000518DB">
      <w:pPr>
        <w:widowControl w:val="0"/>
        <w:suppressAutoHyphens/>
        <w:autoSpaceDN w:val="0"/>
        <w:spacing w:line="240" w:lineRule="auto"/>
        <w:ind w:right="-567"/>
        <w:textAlignment w:val="baseline"/>
        <w:rPr>
          <w:rFonts w:eastAsia="Times New Roman" w:cs="Arial"/>
          <w:b/>
          <w:iCs/>
          <w:color w:val="000000"/>
          <w:kern w:val="3"/>
          <w:lang w:eastAsia="zh-CN"/>
        </w:rPr>
      </w:pPr>
    </w:p>
    <w:p w14:paraId="49E088ED" w14:textId="65B4A139" w:rsidR="000518DB" w:rsidRPr="00DD1F24" w:rsidRDefault="007A4AE0" w:rsidP="00A371A8">
      <w:pPr>
        <w:pStyle w:val="Pealkiri1"/>
        <w:rPr>
          <w:b w:val="0"/>
          <w:bCs/>
        </w:rPr>
      </w:pPr>
      <w:r w:rsidRPr="00212F29">
        <w:t>NÕUSOLEKUD</w:t>
      </w:r>
      <w:r w:rsidR="00824777" w:rsidRPr="00A371A8">
        <w:t xml:space="preserve"> </w:t>
      </w:r>
      <w:r w:rsidR="00824777" w:rsidRPr="00DD1F24">
        <w:rPr>
          <w:b w:val="0"/>
          <w:bCs/>
        </w:rPr>
        <w:t>(</w:t>
      </w:r>
      <w:r w:rsidR="005B3C05" w:rsidRPr="00DD1F24">
        <w:rPr>
          <w:b w:val="0"/>
          <w:bCs/>
          <w:sz w:val="18"/>
          <w:szCs w:val="18"/>
        </w:rPr>
        <w:t xml:space="preserve">palun </w:t>
      </w:r>
      <w:r w:rsidR="00824777" w:rsidRPr="00DD1F24">
        <w:rPr>
          <w:b w:val="0"/>
          <w:bCs/>
          <w:sz w:val="18"/>
          <w:szCs w:val="18"/>
        </w:rPr>
        <w:t>märgista linnukesega</w:t>
      </w:r>
      <w:r w:rsidR="00824777" w:rsidRPr="00DD1F24">
        <w:rPr>
          <w:b w:val="0"/>
          <w:bCs/>
        </w:rPr>
        <w:t>)</w:t>
      </w:r>
    </w:p>
    <w:p w14:paraId="6121125D" w14:textId="1F859613" w:rsidR="00AC2A93" w:rsidRPr="004651EF" w:rsidRDefault="00802C18" w:rsidP="004651EF">
      <w:pPr>
        <w:spacing w:line="240" w:lineRule="auto"/>
        <w:jc w:val="both"/>
        <w:rPr>
          <w:lang w:eastAsia="zh-CN" w:bidi="hi-IN"/>
        </w:rPr>
      </w:pPr>
      <w:sdt>
        <w:sdtPr>
          <w:rPr>
            <w:lang w:eastAsia="zh-CN" w:bidi="hi-IN"/>
          </w:rPr>
          <w:id w:val="-205869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E23" w:rsidRPr="001208E9">
            <w:rPr>
              <w:rFonts w:ascii="Segoe UI Symbol" w:eastAsia="MS Gothic" w:hAnsi="Segoe UI Symbol" w:cs="Segoe UI Symbol"/>
              <w:lang w:eastAsia="zh-CN" w:bidi="hi-IN"/>
            </w:rPr>
            <w:t>☐</w:t>
          </w:r>
        </w:sdtContent>
      </w:sdt>
      <w:r w:rsidR="0032640D" w:rsidRPr="001208E9">
        <w:rPr>
          <w:lang w:eastAsia="zh-CN" w:bidi="hi-IN"/>
        </w:rPr>
        <w:t xml:space="preserve"> </w:t>
      </w:r>
      <w:r w:rsidR="00A24EEF" w:rsidRPr="004651EF">
        <w:rPr>
          <w:b/>
          <w:lang w:eastAsia="zh-CN" w:bidi="hi-IN"/>
        </w:rPr>
        <w:t>Olen nõus</w:t>
      </w:r>
      <w:r w:rsidR="00A24EEF" w:rsidRPr="004651EF">
        <w:rPr>
          <w:b/>
          <w:bCs/>
          <w:lang w:eastAsia="zh-CN" w:bidi="hi-IN"/>
        </w:rPr>
        <w:t xml:space="preserve">, et </w:t>
      </w:r>
      <w:r w:rsidR="000518DB" w:rsidRPr="004651EF">
        <w:rPr>
          <w:b/>
          <w:bCs/>
          <w:lang w:eastAsia="zh-CN" w:bidi="hi-IN"/>
        </w:rPr>
        <w:t xml:space="preserve"> kohalik omavalitsus</w:t>
      </w:r>
      <w:r w:rsidR="00F97D6C" w:rsidRPr="004651EF">
        <w:rPr>
          <w:lang w:eastAsia="zh-CN" w:bidi="hi-IN"/>
        </w:rPr>
        <w:t xml:space="preserve">   </w:t>
      </w:r>
      <w:sdt>
        <w:sdtPr>
          <w:rPr>
            <w:rStyle w:val="Vaevumrgatavrhutus"/>
            <w:rFonts w:cs="Arial"/>
          </w:rPr>
          <w:alias w:val="KOV"/>
          <w:tag w:val="KOV"/>
          <w:id w:val="-1853942119"/>
          <w:placeholder>
            <w:docPart w:val="DefaultPlaceholder_-1854013439"/>
          </w:placeholder>
          <w:comboBox>
            <w:listItem w:displayText="Tallinna Linnavalitsus " w:value="Tallinna Linnavalitsus "/>
            <w:listItem w:displayText="Jõelähtme Vallavalitsus " w:value="Jõelähtme Vallavalitsus "/>
            <w:listItem w:displayText="Kose Vallavalitsus               " w:value="Kose Vallavalitsus               "/>
            <w:listItem w:displayText="Kohtla-Järve Linnavalitsus " w:value="Kohtla-Järve Linnavalitsus "/>
            <w:listItem w:displayText="Lüganuse Vallavalitsus  " w:value="Lüganuse Vallavalitsus  "/>
            <w:listItem w:displayText="Haapsalu linn/ Lääne-Nigula vald" w:value="Haapsalu linn/ Lääne-Nigula vald"/>
            <w:listItem w:displayText="Kohila Vallavalitsus              " w:value="Kohila Vallavalitsus              "/>
            <w:listItem w:displayText="Antsla Vallavalitsus           " w:value="Antsla Vallavalitsus           "/>
            <w:listItem w:displayText="Jõhvi Vallavalitsus               " w:value="Jõhvi Vallavalitsus               "/>
            <w:listItem w:displayText="Rapla Vallavalitsus              " w:value="Rapla Vallavalitsus              "/>
            <w:listItem w:displayText="Pärnu linn                 " w:value="Pärnu linn                 "/>
            <w:listItem w:displayText="Põhja-Pärnumaa vald   " w:value="Põhja-Pärnumaa vald   "/>
            <w:listItem w:displayText="Raasiku Vallavalitsus      " w:value="Raasiku Vallavalitsus      "/>
            <w:listItem w:displayText="Tapa Vallavalitsus        " w:value="Tapa Vallavalitsus        "/>
            <w:listItem w:displayText="Tartu  Linnavalitsus           " w:value="Tartu  Linnavalitsus           "/>
            <w:listItem w:displayText="Tori Vallavalitsus           " w:value="Tori Vallavalitsus           "/>
            <w:listItem w:displayText="Türi Vallavalitsus           " w:value="Türi Vallavalitsus           "/>
            <w:listItem w:displayText="Väike-Maarja Vallavalitsus " w:value="Väike-Maarja Vallavalitsus "/>
            <w:listItem w:displayText="Kehtna Vallavalitsus     " w:value="Kehtna Vallavalitsus     "/>
            <w:listItem w:displayText="Harku Vallavalitsus    " w:value="Harku Vallavalitsus    "/>
            <w:listItem w:displayText="Valga Vallavalitsus     " w:value="Valga Vallavalitsus     "/>
            <w:listItem w:displayText="Rõuge Vallavalitsus   " w:value="Rõuge Vallavalitsus   "/>
            <w:listItem w:displayText="Otepää Vallavalitsus   " w:value="Otepää Vallavalitsus   "/>
            <w:listItem w:displayText="Viljandi Linnavalitsus  " w:value="Viljandi Linnavalitsus  "/>
            <w:listItem w:displayText="Põltsamaa Vallavalitsus   " w:value="Põltsamaa Vallavalitsus   "/>
            <w:listItem w:displayText="Paide Linnavalitsus  " w:value="Paide Linnavalitsus  "/>
            <w:listItem w:displayText="Järva Vallavalitsus   " w:value="Järva Vallavalitsus   "/>
            <w:listItem w:displayText="....................................................." w:value="....................................................."/>
          </w:comboBox>
        </w:sdtPr>
        <w:sdtEndPr>
          <w:rPr>
            <w:rStyle w:val="Vaevumrgatavrhutus"/>
          </w:rPr>
        </w:sdtEndPr>
        <w:sdtContent>
          <w:r w:rsidR="007A59F0" w:rsidRPr="004651EF">
            <w:rPr>
              <w:rStyle w:val="Vaevumrgatavrhutus"/>
              <w:rFonts w:cs="Arial"/>
            </w:rPr>
            <w:t>.....................................................</w:t>
          </w:r>
        </w:sdtContent>
      </w:sdt>
      <w:r w:rsidR="00AC2A93" w:rsidRPr="004651EF">
        <w:rPr>
          <w:lang w:eastAsia="zh-CN" w:bidi="hi-IN"/>
        </w:rPr>
        <w:t xml:space="preserve"> </w:t>
      </w:r>
      <w:r w:rsidR="007A59F0" w:rsidRPr="004651EF">
        <w:rPr>
          <w:i/>
          <w:sz w:val="16"/>
          <w:szCs w:val="16"/>
          <w:lang w:eastAsia="zh-CN" w:bidi="hi-IN"/>
        </w:rPr>
        <w:t>(kohaliku omavalitsuse nimi)</w:t>
      </w:r>
      <w:r w:rsidR="007A59F0" w:rsidRPr="004651EF">
        <w:rPr>
          <w:i/>
          <w:lang w:eastAsia="zh-CN" w:bidi="hi-IN"/>
        </w:rPr>
        <w:t xml:space="preserve">  </w:t>
      </w:r>
      <w:r w:rsidR="00AC2A93" w:rsidRPr="004651EF">
        <w:rPr>
          <w:b/>
          <w:bCs/>
          <w:lang w:eastAsia="zh-CN" w:bidi="hi-IN"/>
        </w:rPr>
        <w:t>j</w:t>
      </w:r>
      <w:r w:rsidR="000518DB" w:rsidRPr="004651EF">
        <w:rPr>
          <w:b/>
          <w:bCs/>
          <w:lang w:eastAsia="zh-CN" w:bidi="hi-IN"/>
        </w:rPr>
        <w:t>a Sotsiaalkindlustusamet</w:t>
      </w:r>
      <w:r w:rsidR="00AA28F6" w:rsidRPr="004651EF">
        <w:rPr>
          <w:i/>
          <w:lang w:eastAsia="zh-CN" w:bidi="hi-IN"/>
        </w:rPr>
        <w:t xml:space="preserve">  </w:t>
      </w:r>
      <w:r w:rsidR="000518DB" w:rsidRPr="004651EF">
        <w:rPr>
          <w:lang w:eastAsia="zh-CN" w:bidi="hi-IN"/>
        </w:rPr>
        <w:t>tö</w:t>
      </w:r>
      <w:r w:rsidR="00A24EEF" w:rsidRPr="004651EF">
        <w:rPr>
          <w:lang w:eastAsia="zh-CN" w:bidi="hi-IN"/>
        </w:rPr>
        <w:t>ötlevad</w:t>
      </w:r>
      <w:r w:rsidR="000518DB" w:rsidRPr="004651EF">
        <w:rPr>
          <w:lang w:eastAsia="zh-CN" w:bidi="hi-IN"/>
        </w:rPr>
        <w:t xml:space="preserve"> minu isikuandmeid (</w:t>
      </w:r>
      <w:r w:rsidR="000518DB" w:rsidRPr="006C2060">
        <w:rPr>
          <w:sz w:val="18"/>
          <w:szCs w:val="18"/>
          <w:lang w:eastAsia="zh-CN" w:bidi="hi-IN"/>
        </w:rPr>
        <w:t>sh andmed terviseseisundi, diagnooside, puude määramise ja töövõime hindamise kohta</w:t>
      </w:r>
      <w:r w:rsidR="00CE0A64" w:rsidRPr="006C2060">
        <w:rPr>
          <w:sz w:val="18"/>
          <w:szCs w:val="18"/>
          <w:lang w:eastAsia="zh-CN" w:bidi="hi-IN"/>
        </w:rPr>
        <w:t>,</w:t>
      </w:r>
      <w:r w:rsidR="000518DB" w:rsidRPr="006C2060">
        <w:rPr>
          <w:sz w:val="18"/>
          <w:szCs w:val="18"/>
          <w:lang w:eastAsia="zh-CN" w:bidi="hi-IN"/>
        </w:rPr>
        <w:t xml:space="preserve"> </w:t>
      </w:r>
      <w:r w:rsidR="00CE0A64" w:rsidRPr="006C2060">
        <w:rPr>
          <w:sz w:val="18"/>
          <w:szCs w:val="18"/>
          <w:lang w:eastAsia="zh-CN" w:bidi="hi-IN"/>
        </w:rPr>
        <w:t>v</w:t>
      </w:r>
      <w:r w:rsidR="00AC2A93" w:rsidRPr="006C2060">
        <w:rPr>
          <w:sz w:val="18"/>
          <w:szCs w:val="18"/>
          <w:lang w:eastAsia="zh-CN" w:bidi="hi-IN"/>
        </w:rPr>
        <w:t>aatavad</w:t>
      </w:r>
      <w:r w:rsidR="00CE0A64" w:rsidRPr="006C2060">
        <w:rPr>
          <w:sz w:val="18"/>
          <w:szCs w:val="18"/>
          <w:lang w:eastAsia="zh-CN" w:bidi="hi-IN"/>
        </w:rPr>
        <w:t xml:space="preserve"> tervise infosüsteemist minu psüühikahäire diagnoosi andmeid </w:t>
      </w:r>
      <w:r w:rsidR="000518DB" w:rsidRPr="006C2060">
        <w:rPr>
          <w:sz w:val="18"/>
          <w:szCs w:val="18"/>
          <w:lang w:eastAsia="zh-CN" w:bidi="hi-IN"/>
        </w:rPr>
        <w:t xml:space="preserve">ning </w:t>
      </w:r>
      <w:r w:rsidR="00677913" w:rsidRPr="006C2060">
        <w:rPr>
          <w:sz w:val="18"/>
          <w:szCs w:val="18"/>
          <w:lang w:eastAsia="zh-CN" w:bidi="hi-IN"/>
        </w:rPr>
        <w:t xml:space="preserve">eelpool nimetatud </w:t>
      </w:r>
      <w:r w:rsidR="000518DB" w:rsidRPr="006C2060">
        <w:rPr>
          <w:sz w:val="18"/>
          <w:szCs w:val="18"/>
          <w:lang w:eastAsia="zh-CN" w:bidi="hi-IN"/>
        </w:rPr>
        <w:t> </w:t>
      </w:r>
      <w:r w:rsidR="00C77576" w:rsidRPr="006C2060">
        <w:rPr>
          <w:sz w:val="18"/>
          <w:szCs w:val="18"/>
          <w:lang w:eastAsia="zh-CN" w:bidi="hi-IN"/>
        </w:rPr>
        <w:t xml:space="preserve">KOV </w:t>
      </w:r>
      <w:r w:rsidR="000518DB" w:rsidRPr="006C2060">
        <w:rPr>
          <w:sz w:val="18"/>
          <w:szCs w:val="18"/>
          <w:lang w:eastAsia="zh-CN" w:bidi="hi-IN"/>
        </w:rPr>
        <w:t>küsi</w:t>
      </w:r>
      <w:r w:rsidR="00A24EEF" w:rsidRPr="006C2060">
        <w:rPr>
          <w:sz w:val="18"/>
          <w:szCs w:val="18"/>
          <w:lang w:eastAsia="zh-CN" w:bidi="hi-IN"/>
        </w:rPr>
        <w:t>b</w:t>
      </w:r>
      <w:r w:rsidR="000518DB" w:rsidRPr="006C2060">
        <w:rPr>
          <w:sz w:val="18"/>
          <w:szCs w:val="18"/>
          <w:lang w:eastAsia="zh-CN" w:bidi="hi-IN"/>
        </w:rPr>
        <w:t xml:space="preserve"> vajadusel lisainfot Sotsiaalk</w:t>
      </w:r>
      <w:r w:rsidR="00AC2A93" w:rsidRPr="006C2060">
        <w:rPr>
          <w:sz w:val="18"/>
          <w:szCs w:val="18"/>
          <w:lang w:eastAsia="zh-CN" w:bidi="hi-IN"/>
        </w:rPr>
        <w:t xml:space="preserve">indlustusametist, </w:t>
      </w:r>
      <w:r w:rsidR="00B27928">
        <w:rPr>
          <w:sz w:val="18"/>
          <w:szCs w:val="18"/>
          <w:lang w:eastAsia="zh-CN" w:bidi="hi-IN"/>
        </w:rPr>
        <w:t>t</w:t>
      </w:r>
      <w:r w:rsidR="00AC2A93" w:rsidRPr="006C2060">
        <w:rPr>
          <w:sz w:val="18"/>
          <w:szCs w:val="18"/>
          <w:lang w:eastAsia="zh-CN" w:bidi="hi-IN"/>
        </w:rPr>
        <w:t xml:space="preserve">öötukassalt ja minu pere- või </w:t>
      </w:r>
      <w:r w:rsidR="000518DB" w:rsidRPr="006C2060">
        <w:rPr>
          <w:sz w:val="18"/>
          <w:szCs w:val="18"/>
          <w:lang w:eastAsia="zh-CN" w:bidi="hi-IN"/>
        </w:rPr>
        <w:t>raviarstil</w:t>
      </w:r>
      <w:r w:rsidR="00677913" w:rsidRPr="006C2060">
        <w:rPr>
          <w:sz w:val="18"/>
          <w:szCs w:val="18"/>
          <w:lang w:eastAsia="zh-CN" w:bidi="hi-IN"/>
        </w:rPr>
        <w:t>t</w:t>
      </w:r>
      <w:r w:rsidR="000518DB" w:rsidRPr="004651EF">
        <w:rPr>
          <w:lang w:eastAsia="zh-CN" w:bidi="hi-IN"/>
        </w:rPr>
        <w:t>), eesmärgiga hinnata erihoolekandeteenuste ja muude sotsiaalhoolekande hüvitiste ja abimeetmete vajadust.</w:t>
      </w:r>
    </w:p>
    <w:p w14:paraId="63D34109" w14:textId="77777777" w:rsidR="006C13E9" w:rsidRPr="00BC47E1" w:rsidRDefault="006C13E9" w:rsidP="004651EF">
      <w:pPr>
        <w:spacing w:line="240" w:lineRule="auto"/>
        <w:jc w:val="both"/>
        <w:rPr>
          <w:sz w:val="18"/>
          <w:szCs w:val="18"/>
          <w:lang w:eastAsia="zh-CN" w:bidi="hi-IN"/>
        </w:rPr>
      </w:pPr>
    </w:p>
    <w:p w14:paraId="648BB133" w14:textId="127ABAB8" w:rsidR="00677913" w:rsidRPr="004651EF" w:rsidRDefault="00802C18" w:rsidP="004651EF">
      <w:pPr>
        <w:spacing w:line="240" w:lineRule="auto"/>
        <w:jc w:val="both"/>
        <w:rPr>
          <w:lang w:eastAsia="zh-CN" w:bidi="hi-IN"/>
        </w:rPr>
      </w:pPr>
      <w:sdt>
        <w:sdtPr>
          <w:rPr>
            <w:lang w:eastAsia="zh-CN" w:bidi="hi-IN"/>
          </w:rPr>
          <w:id w:val="180472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932" w:rsidRPr="004651EF">
            <w:rPr>
              <w:rFonts w:ascii="Segoe UI Symbol" w:eastAsia="MS Gothic" w:hAnsi="Segoe UI Symbol" w:cs="Segoe UI Symbol"/>
              <w:lang w:eastAsia="zh-CN" w:bidi="hi-IN"/>
            </w:rPr>
            <w:t>☐</w:t>
          </w:r>
        </w:sdtContent>
      </w:sdt>
      <w:r w:rsidR="0032640D" w:rsidRPr="004651EF">
        <w:rPr>
          <w:lang w:eastAsia="zh-CN" w:bidi="hi-IN"/>
        </w:rPr>
        <w:t xml:space="preserve"> </w:t>
      </w:r>
      <w:r w:rsidR="000518DB" w:rsidRPr="004651EF">
        <w:rPr>
          <w:b/>
          <w:lang w:eastAsia="zh-CN" w:bidi="hi-IN"/>
        </w:rPr>
        <w:t>Olen nõus</w:t>
      </w:r>
      <w:r w:rsidR="000518DB" w:rsidRPr="004651EF">
        <w:rPr>
          <w:lang w:eastAsia="zh-CN" w:bidi="hi-IN"/>
        </w:rPr>
        <w:t xml:space="preserve">, </w:t>
      </w:r>
      <w:r w:rsidR="000518DB" w:rsidRPr="004651EF">
        <w:rPr>
          <w:b/>
          <w:bCs/>
          <w:lang w:eastAsia="zh-CN" w:bidi="hi-IN"/>
        </w:rPr>
        <w:t>et Eesti Töötukassa</w:t>
      </w:r>
      <w:r w:rsidR="000518DB" w:rsidRPr="004651EF">
        <w:rPr>
          <w:lang w:eastAsia="zh-CN" w:bidi="hi-IN"/>
        </w:rPr>
        <w:t xml:space="preserve"> edastab minu töövõime hindamise eksperdiarvamuse andmed (</w:t>
      </w:r>
      <w:r w:rsidR="000518DB" w:rsidRPr="006C2060">
        <w:rPr>
          <w:sz w:val="18"/>
          <w:szCs w:val="18"/>
          <w:lang w:eastAsia="zh-CN" w:bidi="hi-IN"/>
        </w:rPr>
        <w:t>info töövõime ulatuse ja töövõime vähenemise kestuse; töövõime hindamise eksperdiarvamuses kirjeldatud tegutsemispiirangute, nende avaldumise, põhjuste ja mõju tegutsemisvõime kohta ning soovitused töötingimusteks</w:t>
      </w:r>
      <w:r w:rsidR="000518DB" w:rsidRPr="004651EF">
        <w:rPr>
          <w:lang w:eastAsia="zh-CN" w:bidi="hi-IN"/>
        </w:rPr>
        <w:t xml:space="preserve">) </w:t>
      </w:r>
      <w:r w:rsidR="006C2060">
        <w:rPr>
          <w:lang w:eastAsia="zh-CN" w:bidi="hi-IN"/>
        </w:rPr>
        <w:t>teenusemudeli rakendamises</w:t>
      </w:r>
      <w:r w:rsidR="000518DB" w:rsidRPr="004651EF">
        <w:rPr>
          <w:lang w:eastAsia="zh-CN" w:bidi="hi-IN"/>
        </w:rPr>
        <w:t xml:space="preserve"> osalevale</w:t>
      </w:r>
      <w:r w:rsidR="006C13E9" w:rsidRPr="004651EF">
        <w:rPr>
          <w:lang w:eastAsia="zh-CN" w:bidi="hi-IN"/>
        </w:rPr>
        <w:t xml:space="preserve"> </w:t>
      </w:r>
      <w:sdt>
        <w:sdtPr>
          <w:rPr>
            <w:rStyle w:val="Vaevumrgatavrhutus"/>
            <w:rFonts w:cs="Arial"/>
          </w:rPr>
          <w:alias w:val="KOV"/>
          <w:tag w:val="KOV"/>
          <w:id w:val="1300193325"/>
          <w:placeholder>
            <w:docPart w:val="E32AC60EDE564D728B50B0240406D3EF"/>
          </w:placeholder>
          <w:comboBox>
            <w:listItem w:displayText="Tallinna linn" w:value="Tallinna linn"/>
            <w:listItem w:displayText="Jõelähtme vald" w:value="Jõelähtme vald"/>
            <w:listItem w:displayText="Kose vald" w:value="Kose vald"/>
            <w:listItem w:displayText="Kohtla-Järve linn" w:value="Kohtla-Järve linn"/>
            <w:listItem w:displayText="Lüganuse vald" w:value="Lüganuse vald"/>
            <w:listItem w:displayText="Haapsalu linn/ Lääne-Nigula vald" w:value="Haapsalu linn/ Lääne-Nigula vald"/>
            <w:listItem w:displayText="Kohila vald" w:value="Kohila vald"/>
            <w:listItem w:displayText="Antsla vald" w:value="Antsla vald"/>
            <w:listItem w:displayText="Jõhvi vald" w:value="Jõhvi vald"/>
            <w:listItem w:displayText="Rapla vald" w:value="Rapla vald"/>
            <w:listItem w:displayText="Pärnu linn" w:value="Pärnu linn"/>
            <w:listItem w:displayText="Põhja-Pärnumaa vald" w:value="Põhja-Pärnumaa vald"/>
            <w:listItem w:displayText="Raasiku Vallavalitsus" w:value="Raasiku Vallavalitsus"/>
            <w:listItem w:displayText="Tapa Vallavalitsus" w:value="Tapa Vallavalitsus"/>
            <w:listItem w:displayText="Tartu  Linnavalitsus" w:value="Tartu  Linnavalitsus"/>
            <w:listItem w:displayText="Tori Vallavalitsus" w:value="Tori Vallavalitsus"/>
            <w:listItem w:displayText="Türi Vallavalitsus" w:value="Türi Vallavalitsus"/>
            <w:listItem w:displayText="Väike-Maarja Vallavalitsus " w:value="Väike-Maarja Vallavalitsus "/>
            <w:listItem w:displayText="Jõelähtme Vallavalitsus" w:value="Jõelähtme Vallavalitsus"/>
            <w:listItem w:displayText="Kohila  Vallavalitsus  " w:value="Kohila  Vallavalitsus  "/>
            <w:listItem w:displayText="Kehtna vald" w:value="Kehtna vald"/>
            <w:listItem w:displayText="Harku vald" w:value="Harku vald"/>
            <w:listItem w:displayText="Valga vald" w:value="Valga vald"/>
            <w:listItem w:displayText="Rõuge vald" w:value="Rõuge vald"/>
            <w:listItem w:displayText="Otepää vald" w:value="Otepää vald"/>
            <w:listItem w:displayText="Viljandi linn" w:value="Viljandi linn"/>
            <w:listItem w:displayText="Põltsamaa vald" w:value="Põltsamaa vald"/>
            <w:listItem w:displayText="Paide linn" w:value="Paide linn"/>
            <w:listItem w:displayText="Järva vald" w:value="Järva vald"/>
            <w:listItem w:displayText="........................................................................" w:value="........................................................................"/>
          </w:comboBox>
        </w:sdtPr>
        <w:sdtEndPr>
          <w:rPr>
            <w:rStyle w:val="Vaevumrgatavrhutus"/>
          </w:rPr>
        </w:sdtEndPr>
        <w:sdtContent>
          <w:r w:rsidR="004651EF" w:rsidRPr="004651EF">
            <w:rPr>
              <w:rStyle w:val="Vaevumrgatavrhutus"/>
              <w:rFonts w:cs="Arial"/>
            </w:rPr>
            <w:t>.........................................................</w:t>
          </w:r>
        </w:sdtContent>
      </w:sdt>
      <w:r w:rsidR="000518DB" w:rsidRPr="004651EF">
        <w:rPr>
          <w:lang w:eastAsia="zh-CN" w:bidi="hi-IN"/>
        </w:rPr>
        <w:t xml:space="preserve"> </w:t>
      </w:r>
      <w:r w:rsidR="007A59F0" w:rsidRPr="004651EF">
        <w:rPr>
          <w:i/>
          <w:sz w:val="16"/>
          <w:szCs w:val="16"/>
          <w:lang w:eastAsia="zh-CN" w:bidi="hi-IN"/>
        </w:rPr>
        <w:t xml:space="preserve">(kohaliku omavalitsuse nimi) </w:t>
      </w:r>
      <w:r w:rsidR="007A59F0" w:rsidRPr="004651EF">
        <w:rPr>
          <w:i/>
          <w:lang w:eastAsia="zh-CN" w:bidi="hi-IN"/>
        </w:rPr>
        <w:t xml:space="preserve"> </w:t>
      </w:r>
      <w:r w:rsidR="00AC2A93" w:rsidRPr="004651EF">
        <w:rPr>
          <w:lang w:eastAsia="zh-CN" w:bidi="hi-IN"/>
        </w:rPr>
        <w:t xml:space="preserve">kogu </w:t>
      </w:r>
      <w:r w:rsidR="006C2060">
        <w:rPr>
          <w:lang w:eastAsia="zh-CN" w:bidi="hi-IN"/>
        </w:rPr>
        <w:t xml:space="preserve">teenusemudeli rakendamise </w:t>
      </w:r>
      <w:r w:rsidR="00AC2A93" w:rsidRPr="004651EF">
        <w:rPr>
          <w:lang w:eastAsia="zh-CN" w:bidi="hi-IN"/>
        </w:rPr>
        <w:t>kehtivuse ajal</w:t>
      </w:r>
      <w:r w:rsidR="0032640D" w:rsidRPr="004651EF">
        <w:rPr>
          <w:lang w:eastAsia="zh-CN" w:bidi="hi-IN"/>
        </w:rPr>
        <w:t xml:space="preserve"> </w:t>
      </w:r>
      <w:r w:rsidR="000518DB" w:rsidRPr="004651EF">
        <w:t>kuni</w:t>
      </w:r>
      <w:r w:rsidR="00AA28F6" w:rsidRPr="004651EF">
        <w:t xml:space="preserve"> </w:t>
      </w:r>
      <w:r w:rsidR="006C13E9" w:rsidRPr="00FA1FAE">
        <w:rPr>
          <w:b/>
          <w:bCs/>
          <w:lang w:eastAsia="zh-CN" w:bidi="hi-IN"/>
        </w:rPr>
        <w:t>31.12.</w:t>
      </w:r>
      <w:r w:rsidR="00930FC8" w:rsidRPr="00FA1FAE">
        <w:rPr>
          <w:b/>
          <w:bCs/>
          <w:lang w:eastAsia="zh-CN" w:bidi="hi-IN"/>
        </w:rPr>
        <w:t>202</w:t>
      </w:r>
      <w:r w:rsidR="001B2A54" w:rsidRPr="00FA1FAE">
        <w:rPr>
          <w:b/>
          <w:bCs/>
          <w:lang w:eastAsia="zh-CN" w:bidi="hi-IN"/>
        </w:rPr>
        <w:t>4</w:t>
      </w:r>
      <w:r w:rsidR="00930FC8" w:rsidRPr="004651EF">
        <w:rPr>
          <w:lang w:eastAsia="zh-CN" w:bidi="hi-IN"/>
        </w:rPr>
        <w:t xml:space="preserve"> </w:t>
      </w:r>
      <w:r w:rsidR="000518DB" w:rsidRPr="004651EF">
        <w:rPr>
          <w:lang w:eastAsia="zh-CN" w:bidi="hi-IN"/>
        </w:rPr>
        <w:t xml:space="preserve">kohaliku omavalitsuse päringu alusel. Töötukassa edastatud andmeid kasutatakse </w:t>
      </w:r>
      <w:r w:rsidR="006C2060">
        <w:rPr>
          <w:lang w:eastAsia="zh-CN" w:bidi="hi-IN"/>
        </w:rPr>
        <w:t>teenuse</w:t>
      </w:r>
      <w:r w:rsidR="000518DB" w:rsidRPr="004651EF">
        <w:rPr>
          <w:lang w:eastAsia="zh-CN" w:bidi="hi-IN"/>
        </w:rPr>
        <w:t xml:space="preserve"> raames minu abivajaduse </w:t>
      </w:r>
      <w:r w:rsidR="009731D2" w:rsidRPr="004651EF">
        <w:rPr>
          <w:lang w:eastAsia="zh-CN" w:bidi="hi-IN"/>
        </w:rPr>
        <w:t xml:space="preserve">ja sellele vastava abi </w:t>
      </w:r>
      <w:r w:rsidR="000518DB" w:rsidRPr="004651EF">
        <w:rPr>
          <w:lang w:eastAsia="zh-CN" w:bidi="hi-IN"/>
        </w:rPr>
        <w:t>väljaselgitamiseks.</w:t>
      </w:r>
    </w:p>
    <w:p w14:paraId="576AEB8D" w14:textId="77777777" w:rsidR="006C13E9" w:rsidRPr="00BC47E1" w:rsidRDefault="006C13E9" w:rsidP="004651EF">
      <w:pPr>
        <w:spacing w:line="240" w:lineRule="auto"/>
        <w:jc w:val="both"/>
        <w:rPr>
          <w:sz w:val="18"/>
          <w:szCs w:val="18"/>
          <w:lang w:eastAsia="zh-CN" w:bidi="hi-IN"/>
        </w:rPr>
      </w:pPr>
    </w:p>
    <w:p w14:paraId="44AFA6B5" w14:textId="0770F98F" w:rsidR="00677913" w:rsidRDefault="00802C18" w:rsidP="004651EF">
      <w:pPr>
        <w:spacing w:line="240" w:lineRule="auto"/>
        <w:jc w:val="both"/>
        <w:rPr>
          <w:lang w:eastAsia="zh-CN" w:bidi="hi-IN"/>
        </w:rPr>
      </w:pPr>
      <w:sdt>
        <w:sdtPr>
          <w:rPr>
            <w:lang w:eastAsia="zh-CN" w:bidi="hi-IN"/>
          </w:rPr>
          <w:id w:val="-172751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40D" w:rsidRPr="004651EF">
            <w:rPr>
              <w:rFonts w:ascii="Segoe UI Symbol" w:eastAsia="MS Gothic" w:hAnsi="Segoe UI Symbol" w:cs="Segoe UI Symbol"/>
              <w:lang w:eastAsia="zh-CN" w:bidi="hi-IN"/>
            </w:rPr>
            <w:t>☐</w:t>
          </w:r>
        </w:sdtContent>
      </w:sdt>
      <w:r w:rsidR="0032640D" w:rsidRPr="004651EF">
        <w:rPr>
          <w:lang w:eastAsia="zh-CN" w:bidi="hi-IN"/>
        </w:rPr>
        <w:t xml:space="preserve"> </w:t>
      </w:r>
      <w:r w:rsidR="007A59F0" w:rsidRPr="004651EF">
        <w:rPr>
          <w:b/>
          <w:bCs/>
          <w:lang w:eastAsia="zh-CN" w:bidi="hi-IN"/>
        </w:rPr>
        <w:t xml:space="preserve">Olen nõus, </w:t>
      </w:r>
      <w:r w:rsidR="007A59F0" w:rsidRPr="004651EF">
        <w:rPr>
          <w:lang w:eastAsia="zh-CN" w:bidi="hi-IN"/>
        </w:rPr>
        <w:t xml:space="preserve">et  minu isikuandmeid vahetatakse </w:t>
      </w:r>
      <w:sdt>
        <w:sdtPr>
          <w:rPr>
            <w:rStyle w:val="Vaevumrgatavrhutus"/>
            <w:rFonts w:cs="Arial"/>
          </w:rPr>
          <w:alias w:val="KOV"/>
          <w:tag w:val="KOV"/>
          <w:id w:val="1475486705"/>
          <w:placeholder>
            <w:docPart w:val="DB23C7503BE94BF6BB763D632D29C2EF"/>
          </w:placeholder>
          <w:comboBox>
            <w:listItem w:displayText="Tallinna linn" w:value="Tallinna linn"/>
            <w:listItem w:displayText="Jõelähtme vald" w:value="Jõelähtme vald"/>
            <w:listItem w:displayText="Kose vald" w:value="Kose vald"/>
            <w:listItem w:displayText="Kohtla-Järve linn" w:value="Kohtla-Järve linn"/>
            <w:listItem w:displayText="Lüganuse vald" w:value="Lüganuse vald"/>
            <w:listItem w:displayText="Haapsalu linn/ Lääne-Nigula vald" w:value="Haapsalu linn/ Lääne-Nigula vald"/>
            <w:listItem w:displayText="Kohila vald" w:value="Kohila vald"/>
            <w:listItem w:displayText="Antsla vald" w:value="Antsla vald"/>
            <w:listItem w:displayText="Jõhvi vald" w:value="Jõhvi vald"/>
            <w:listItem w:displayText="Rapla vald" w:value="Rapla vald"/>
            <w:listItem w:displayText="Pärnu linn" w:value="Pärnu linn"/>
            <w:listItem w:displayText="Põhja-Pärnumaa vald" w:value="Põhja-Pärnumaa vald"/>
            <w:listItem w:displayText="Raasiku Vallavalitsus" w:value="Raasiku Vallavalitsus"/>
            <w:listItem w:displayText="Tapa Vallavalitsus" w:value="Tapa Vallavalitsus"/>
            <w:listItem w:displayText="Tartu  Linnavalitsus" w:value="Tartu  Linnavalitsus"/>
            <w:listItem w:displayText="Tori Vallavalitsus" w:value="Tori Vallavalitsus"/>
            <w:listItem w:displayText="Türi Vallavalitsus" w:value="Türi Vallavalitsus"/>
            <w:listItem w:displayText="Väike-Maarja Vallavalitsus " w:value="Väike-Maarja Vallavalitsus "/>
            <w:listItem w:displayText="Jõelähtme Vallavalitsus" w:value="Jõelähtme Vallavalitsus"/>
            <w:listItem w:displayText="Kohila  Vallavalitsus  " w:value="Kohila  Vallavalitsus  "/>
            <w:listItem w:displayText="Kehtna vald" w:value="Kehtna vald"/>
            <w:listItem w:displayText="Harku vald" w:value="Harku vald"/>
            <w:listItem w:displayText="Valga vald" w:value="Valga vald"/>
            <w:listItem w:displayText="Rõuge vald" w:value="Rõuge vald"/>
            <w:listItem w:displayText="Otepää vald" w:value="Otepää vald"/>
            <w:listItem w:displayText="Viljandi linn" w:value="Viljandi linn"/>
            <w:listItem w:displayText="Põltsamaa vald" w:value="Põltsamaa vald"/>
            <w:listItem w:displayText="Paide linn" w:value="Paide linn"/>
            <w:listItem w:displayText="Järva vald" w:value="Järva vald"/>
            <w:listItem w:displayText="........................................................................" w:value="........................................................................"/>
          </w:comboBox>
        </w:sdtPr>
        <w:sdtEndPr>
          <w:rPr>
            <w:rStyle w:val="Vaevumrgatavrhutus"/>
          </w:rPr>
        </w:sdtEndPr>
        <w:sdtContent>
          <w:r w:rsidR="006C13E9" w:rsidRPr="004651EF">
            <w:rPr>
              <w:rStyle w:val="Vaevumrgatavrhutus"/>
              <w:rFonts w:cs="Arial"/>
            </w:rPr>
            <w:t>.....................................................</w:t>
          </w:r>
        </w:sdtContent>
      </w:sdt>
      <w:r w:rsidR="007A59F0" w:rsidRPr="004651EF">
        <w:rPr>
          <w:lang w:eastAsia="zh-CN" w:bidi="hi-IN"/>
        </w:rPr>
        <w:t xml:space="preserve"> </w:t>
      </w:r>
      <w:r w:rsidR="007A59F0" w:rsidRPr="004651EF">
        <w:rPr>
          <w:i/>
          <w:iCs/>
          <w:sz w:val="16"/>
          <w:szCs w:val="16"/>
          <w:lang w:eastAsia="zh-CN" w:bidi="hi-IN"/>
        </w:rPr>
        <w:t>(kohaliku omavalitsuse nimi)</w:t>
      </w:r>
      <w:r w:rsidR="007A59F0" w:rsidRPr="004651EF">
        <w:rPr>
          <w:sz w:val="16"/>
          <w:szCs w:val="16"/>
          <w:lang w:eastAsia="zh-CN" w:bidi="hi-IN"/>
        </w:rPr>
        <w:t>,</w:t>
      </w:r>
      <w:r w:rsidR="007A59F0" w:rsidRPr="004651EF">
        <w:rPr>
          <w:lang w:eastAsia="zh-CN" w:bidi="hi-IN"/>
        </w:rPr>
        <w:t xml:space="preserve"> Sotsiaalkindlustusameti ning teiste sotsiaalhoolekande abimeetmeid ja hüvitisi pakkuvate  asutuste ja organisatsioonide vahel minule vajalike täiendavate abimeetmete osutamiseks.</w:t>
      </w:r>
    </w:p>
    <w:p w14:paraId="49C1E9F3" w14:textId="77777777" w:rsidR="004651EF" w:rsidRPr="004651EF" w:rsidRDefault="004651EF" w:rsidP="004651EF">
      <w:pPr>
        <w:spacing w:line="240" w:lineRule="auto"/>
        <w:jc w:val="both"/>
        <w:rPr>
          <w:lang w:eastAsia="zh-CN" w:bidi="hi-IN"/>
        </w:rPr>
      </w:pPr>
    </w:p>
    <w:p w14:paraId="6E8D4384" w14:textId="04BCA24D" w:rsidR="00F76932" w:rsidRPr="001208E9" w:rsidRDefault="00EB79D8" w:rsidP="006C13E9">
      <w:pPr>
        <w:pStyle w:val="Pealkiri1"/>
        <w:rPr>
          <w:rFonts w:eastAsia="Lucida Sans Unicode"/>
          <w:lang w:eastAsia="zh-CN" w:bidi="hi-IN"/>
        </w:rPr>
      </w:pPr>
      <w:r w:rsidRPr="001208E9">
        <w:rPr>
          <w:rFonts w:eastAsia="Lucida Sans Unicode"/>
          <w:lang w:eastAsia="zh-CN" w:bidi="hi-IN"/>
        </w:rPr>
        <w:t>KINNITUSED</w:t>
      </w:r>
    </w:p>
    <w:p w14:paraId="1A2B0B2C" w14:textId="77777777" w:rsidR="006C13E9" w:rsidRPr="006C13E9" w:rsidRDefault="006C13E9" w:rsidP="006C13E9">
      <w:pPr>
        <w:pStyle w:val="Loendilik"/>
        <w:numPr>
          <w:ilvl w:val="0"/>
          <w:numId w:val="14"/>
        </w:numPr>
        <w:rPr>
          <w:vanish/>
          <w:lang w:eastAsia="zh-CN" w:bidi="hi-IN"/>
        </w:rPr>
      </w:pPr>
    </w:p>
    <w:p w14:paraId="56C89B8E" w14:textId="77777777" w:rsidR="006C13E9" w:rsidRPr="006C13E9" w:rsidRDefault="006C13E9" w:rsidP="006C13E9">
      <w:pPr>
        <w:pStyle w:val="Loendilik"/>
        <w:numPr>
          <w:ilvl w:val="0"/>
          <w:numId w:val="14"/>
        </w:numPr>
        <w:rPr>
          <w:vanish/>
          <w:lang w:eastAsia="zh-CN" w:bidi="hi-IN"/>
        </w:rPr>
      </w:pPr>
    </w:p>
    <w:p w14:paraId="6B6DD93D" w14:textId="77777777" w:rsidR="006C13E9" w:rsidRPr="006C13E9" w:rsidRDefault="006C13E9" w:rsidP="006C13E9">
      <w:pPr>
        <w:pStyle w:val="Loendilik"/>
        <w:numPr>
          <w:ilvl w:val="0"/>
          <w:numId w:val="14"/>
        </w:numPr>
        <w:rPr>
          <w:vanish/>
          <w:lang w:eastAsia="zh-CN" w:bidi="hi-IN"/>
        </w:rPr>
      </w:pPr>
    </w:p>
    <w:p w14:paraId="125D1448" w14:textId="77777777" w:rsidR="006C13E9" w:rsidRPr="006C13E9" w:rsidRDefault="006C13E9" w:rsidP="006C13E9">
      <w:pPr>
        <w:pStyle w:val="Loendilik"/>
        <w:numPr>
          <w:ilvl w:val="0"/>
          <w:numId w:val="14"/>
        </w:numPr>
        <w:rPr>
          <w:vanish/>
          <w:lang w:eastAsia="zh-CN" w:bidi="hi-IN"/>
        </w:rPr>
      </w:pPr>
    </w:p>
    <w:p w14:paraId="7D61FD8A" w14:textId="77777777" w:rsidR="006C13E9" w:rsidRPr="006C13E9" w:rsidRDefault="006C13E9" w:rsidP="006C13E9">
      <w:pPr>
        <w:pStyle w:val="Loendilik"/>
        <w:numPr>
          <w:ilvl w:val="0"/>
          <w:numId w:val="14"/>
        </w:numPr>
        <w:rPr>
          <w:vanish/>
          <w:lang w:eastAsia="zh-CN" w:bidi="hi-IN"/>
        </w:rPr>
      </w:pPr>
    </w:p>
    <w:p w14:paraId="00DD2746" w14:textId="77777777" w:rsidR="006C13E9" w:rsidRPr="006C13E9" w:rsidRDefault="006C13E9" w:rsidP="006C13E9">
      <w:pPr>
        <w:pStyle w:val="Loendilik"/>
        <w:numPr>
          <w:ilvl w:val="0"/>
          <w:numId w:val="14"/>
        </w:numPr>
        <w:rPr>
          <w:vanish/>
          <w:lang w:eastAsia="zh-CN" w:bidi="hi-IN"/>
        </w:rPr>
      </w:pPr>
    </w:p>
    <w:p w14:paraId="07BEA6D5" w14:textId="334889D9" w:rsidR="00EB79D8" w:rsidRPr="001208E9" w:rsidRDefault="00EB79D8" w:rsidP="00F60D8C">
      <w:pPr>
        <w:pStyle w:val="Loendilik"/>
        <w:numPr>
          <w:ilvl w:val="1"/>
          <w:numId w:val="15"/>
        </w:numPr>
        <w:rPr>
          <w:lang w:eastAsia="zh-CN" w:bidi="hi-IN"/>
        </w:rPr>
      </w:pPr>
      <w:r w:rsidRPr="001208E9">
        <w:rPr>
          <w:lang w:eastAsia="zh-CN" w:bidi="hi-IN"/>
        </w:rPr>
        <w:t>Kinnitan käesolevas ankeedis esitatud andmete õigsust.</w:t>
      </w:r>
    </w:p>
    <w:p w14:paraId="5A7CFE53" w14:textId="082D2D03" w:rsidR="00234100" w:rsidRPr="006C13E9" w:rsidRDefault="00EB79D8" w:rsidP="00F60D8C">
      <w:pPr>
        <w:pStyle w:val="Loendilik"/>
        <w:numPr>
          <w:ilvl w:val="1"/>
          <w:numId w:val="15"/>
        </w:numPr>
        <w:rPr>
          <w:sz w:val="24"/>
          <w:szCs w:val="24"/>
        </w:rPr>
      </w:pPr>
      <w:r w:rsidRPr="001208E9">
        <w:rPr>
          <w:lang w:eastAsia="zh-CN" w:bidi="hi-IN"/>
        </w:rPr>
        <w:t xml:space="preserve">Olen teadlik, et </w:t>
      </w:r>
      <w:r w:rsidR="00645486" w:rsidRPr="006C13E9">
        <w:rPr>
          <w:sz w:val="24"/>
          <w:szCs w:val="24"/>
        </w:rPr>
        <w:t xml:space="preserve"> </w:t>
      </w:r>
      <w:r w:rsidR="00645486" w:rsidRPr="001208E9">
        <w:t xml:space="preserve">Sotsiaalkindlustusamet edastab minu </w:t>
      </w:r>
      <w:r w:rsidR="008D74CA" w:rsidRPr="001208E9">
        <w:t xml:space="preserve">ankeedis esitatud </w:t>
      </w:r>
      <w:r w:rsidR="00645486" w:rsidRPr="001208E9">
        <w:t>isikuandmed statistiliste uuringute eesmärgil Statistikaametile ja Sotsiaalministeeriumile.</w:t>
      </w:r>
      <w:r w:rsidR="00234100" w:rsidRPr="006C13E9">
        <w:rPr>
          <w:sz w:val="24"/>
          <w:szCs w:val="24"/>
        </w:rPr>
        <w:t xml:space="preserve"> </w:t>
      </w:r>
    </w:p>
    <w:p w14:paraId="74546C3C" w14:textId="4FB4159E" w:rsidR="000518DB" w:rsidRPr="00212F29" w:rsidRDefault="00F97D6C" w:rsidP="00F60D8C">
      <w:pPr>
        <w:pStyle w:val="Loendilik"/>
        <w:widowControl w:val="0"/>
        <w:numPr>
          <w:ilvl w:val="1"/>
          <w:numId w:val="15"/>
        </w:numPr>
        <w:suppressAutoHyphens/>
        <w:autoSpaceDN w:val="0"/>
        <w:spacing w:line="36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eastAsia="zh-CN" w:bidi="hi-IN"/>
        </w:rPr>
      </w:pPr>
      <w:r w:rsidRPr="001208E9">
        <w:rPr>
          <w:lang w:eastAsia="zh-CN" w:bidi="hi-IN"/>
        </w:rPr>
        <w:t xml:space="preserve">Olen teadlik, et saan nõusoleku </w:t>
      </w:r>
      <w:r w:rsidRPr="004651EF">
        <w:rPr>
          <w:iCs/>
        </w:rPr>
        <w:t xml:space="preserve">igal ajal tagasi võtta teatades sellest kirjalikult </w:t>
      </w:r>
      <w:r w:rsidRPr="004651EF">
        <w:rPr>
          <w:bCs/>
          <w:iCs/>
        </w:rPr>
        <w:t xml:space="preserve">e-posti </w:t>
      </w:r>
      <w:r w:rsidR="004651EF" w:rsidRPr="004651EF">
        <w:rPr>
          <w:bCs/>
          <w:iCs/>
        </w:rPr>
        <w:t>..............................................................................</w:t>
      </w:r>
      <w:r w:rsidR="00234100" w:rsidRPr="004651EF">
        <w:rPr>
          <w:bCs/>
          <w:i/>
          <w:iCs/>
          <w:sz w:val="16"/>
          <w:szCs w:val="16"/>
        </w:rPr>
        <w:t>(kohaliku omavalituse e-postiaadress)</w:t>
      </w:r>
      <w:r w:rsidR="004651EF" w:rsidRPr="004651EF">
        <w:rPr>
          <w:bCs/>
          <w:iCs/>
        </w:rPr>
        <w:t xml:space="preserve"> aadressil</w:t>
      </w:r>
      <w:r w:rsidR="00234100" w:rsidRPr="004651EF">
        <w:rPr>
          <w:bCs/>
          <w:i/>
          <w:iCs/>
          <w:sz w:val="16"/>
          <w:szCs w:val="16"/>
        </w:rPr>
        <w:t xml:space="preserve">. </w:t>
      </w:r>
      <w:r w:rsidR="00466C2F" w:rsidRPr="004651EF">
        <w:rPr>
          <w:bCs/>
          <w:i/>
          <w:iCs/>
          <w:sz w:val="16"/>
          <w:szCs w:val="16"/>
        </w:rPr>
        <w:t xml:space="preserve"> </w:t>
      </w:r>
      <w:r w:rsidR="00466C2F" w:rsidRPr="004651EF">
        <w:rPr>
          <w:i/>
          <w:iCs/>
          <w:sz w:val="16"/>
          <w:szCs w:val="16"/>
        </w:rPr>
        <w:t> </w:t>
      </w:r>
    </w:p>
    <w:p w14:paraId="4AAE2D68" w14:textId="77777777" w:rsidR="00212F29" w:rsidRPr="00212F29" w:rsidRDefault="00212F29" w:rsidP="00212F29">
      <w:pPr>
        <w:pStyle w:val="Loendilik"/>
        <w:widowControl w:val="0"/>
        <w:suppressAutoHyphens/>
        <w:autoSpaceDN w:val="0"/>
        <w:spacing w:line="360" w:lineRule="auto"/>
        <w:ind w:left="432"/>
        <w:jc w:val="both"/>
        <w:textAlignment w:val="baseline"/>
        <w:rPr>
          <w:rFonts w:eastAsia="Lucida Sans Unicode" w:cs="Arial"/>
          <w:kern w:val="3"/>
          <w:sz w:val="24"/>
          <w:szCs w:val="24"/>
          <w:lang w:eastAsia="zh-CN" w:bidi="hi-IN"/>
        </w:rPr>
      </w:pPr>
    </w:p>
    <w:p w14:paraId="65C927F1" w14:textId="2B1C3D6C" w:rsidR="000518DB" w:rsidRPr="001208E9" w:rsidRDefault="000A1E62" w:rsidP="000518DB">
      <w:pPr>
        <w:widowControl w:val="0"/>
        <w:suppressAutoHyphens/>
        <w:autoSpaceDN w:val="0"/>
        <w:spacing w:line="240" w:lineRule="auto"/>
        <w:textAlignment w:val="baseline"/>
        <w:rPr>
          <w:rFonts w:eastAsia="Lucida Sans Unicode" w:cs="Arial"/>
          <w:b/>
          <w:bCs/>
          <w:kern w:val="3"/>
          <w:lang w:eastAsia="zh-CN" w:bidi="hi-IN"/>
        </w:rPr>
      </w:pPr>
      <w:r>
        <w:rPr>
          <w:rFonts w:eastAsia="Lucida Sans Unicode" w:cs="Arial"/>
          <w:b/>
          <w:bCs/>
          <w:kern w:val="3"/>
          <w:lang w:eastAsia="zh-CN" w:bidi="hi-IN"/>
        </w:rPr>
        <w:t>I</w:t>
      </w:r>
      <w:r w:rsidR="000518DB" w:rsidRPr="001208E9">
        <w:rPr>
          <w:rFonts w:eastAsia="Lucida Sans Unicode" w:cs="Arial"/>
          <w:b/>
          <w:bCs/>
          <w:kern w:val="3"/>
          <w:lang w:eastAsia="zh-CN" w:bidi="hi-IN"/>
        </w:rPr>
        <w:t>sik või tema seaduslik esindaja:</w:t>
      </w:r>
    </w:p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544"/>
        <w:gridCol w:w="3544"/>
      </w:tblGrid>
      <w:tr w:rsidR="000518DB" w:rsidRPr="001208E9" w14:paraId="260153FD" w14:textId="77777777" w:rsidTr="00BC47E1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6126F7" w14:textId="77777777" w:rsidR="000518DB" w:rsidRPr="001208E9" w:rsidRDefault="000518DB" w:rsidP="000518D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color w:val="0070C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2648EB" w14:textId="77777777" w:rsidR="000518DB" w:rsidRPr="001208E9" w:rsidRDefault="000518DB" w:rsidP="000518D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0070C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75F33D" w14:textId="77777777" w:rsidR="000518DB" w:rsidRPr="001208E9" w:rsidRDefault="000518DB" w:rsidP="000518D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0518DB" w:rsidRPr="001208E9" w14:paraId="7B1535B2" w14:textId="77777777" w:rsidTr="00212F29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FC8E2" w14:textId="6D93A7B2" w:rsidR="000518DB" w:rsidRPr="001208E9" w:rsidRDefault="002E0AFE" w:rsidP="004651E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Cs/>
                <w:i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K</w:t>
            </w:r>
            <w:r w:rsidR="000518DB"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uupäev</w:t>
            </w:r>
            <w:r w:rsidR="000518DB" w:rsidRPr="001208E9">
              <w:rPr>
                <w:rFonts w:eastAsia="Times New Roman" w:cs="Arial"/>
                <w:bCs/>
                <w:i/>
                <w:kern w:val="3"/>
                <w:sz w:val="16"/>
                <w:szCs w:val="16"/>
                <w:lang w:eastAsia="zh-CN"/>
              </w:rPr>
              <w:t xml:space="preserve"> (sisenemine)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A53E1" w14:textId="77777777" w:rsidR="000518DB" w:rsidRPr="004B18D0" w:rsidRDefault="000518DB" w:rsidP="004651E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</w:pPr>
            <w:r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Nimi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A70B" w14:textId="3C7C766E" w:rsidR="000518DB" w:rsidRPr="004B18D0" w:rsidRDefault="000518DB" w:rsidP="004651E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</w:pPr>
            <w:r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Allkiri või</w:t>
            </w:r>
            <w:r w:rsidR="00323157"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 xml:space="preserve"> </w:t>
            </w:r>
            <w:r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allkirjastatud digitaalselt</w:t>
            </w:r>
          </w:p>
        </w:tc>
      </w:tr>
    </w:tbl>
    <w:p w14:paraId="77B9F2A9" w14:textId="77777777" w:rsidR="000518DB" w:rsidRPr="001208E9" w:rsidRDefault="000518DB" w:rsidP="000518DB">
      <w:pPr>
        <w:widowControl w:val="0"/>
        <w:suppressAutoHyphens/>
        <w:autoSpaceDN w:val="0"/>
        <w:spacing w:line="240" w:lineRule="auto"/>
        <w:textAlignment w:val="baseline"/>
        <w:rPr>
          <w:rFonts w:eastAsia="Lucida Sans Unicode" w:cs="Arial"/>
          <w:b/>
          <w:bCs/>
          <w:color w:val="FF0000"/>
          <w:kern w:val="3"/>
          <w:sz w:val="23"/>
          <w:szCs w:val="23"/>
          <w:lang w:eastAsia="zh-CN" w:bidi="hi-IN"/>
        </w:rPr>
      </w:pPr>
    </w:p>
    <w:p w14:paraId="339F271F" w14:textId="31FE6FC7" w:rsidR="000518DB" w:rsidRPr="001208E9" w:rsidRDefault="000518DB" w:rsidP="000518DB">
      <w:pPr>
        <w:widowControl w:val="0"/>
        <w:suppressAutoHyphens/>
        <w:autoSpaceDN w:val="0"/>
        <w:spacing w:line="240" w:lineRule="auto"/>
        <w:textAlignment w:val="baseline"/>
        <w:rPr>
          <w:rFonts w:eastAsia="Lucida Sans Unicode" w:cs="Arial"/>
          <w:b/>
          <w:bCs/>
          <w:kern w:val="3"/>
          <w:lang w:eastAsia="zh-CN" w:bidi="hi-IN"/>
        </w:rPr>
      </w:pPr>
      <w:r w:rsidRPr="000A1E62">
        <w:rPr>
          <w:rFonts w:eastAsia="Lucida Sans Unicode" w:cs="Arial"/>
          <w:b/>
          <w:bCs/>
          <w:kern w:val="3"/>
          <w:lang w:eastAsia="zh-CN" w:bidi="hi-IN"/>
        </w:rPr>
        <w:t>K</w:t>
      </w:r>
      <w:r w:rsidRPr="001208E9">
        <w:rPr>
          <w:rFonts w:eastAsia="Lucida Sans Unicode" w:cs="Arial"/>
          <w:b/>
          <w:bCs/>
          <w:kern w:val="3"/>
          <w:lang w:eastAsia="zh-CN" w:bidi="hi-IN"/>
        </w:rPr>
        <w:t>ohaliku omavalitsuse esindaja</w:t>
      </w:r>
      <w:r w:rsidR="00DD1F24">
        <w:rPr>
          <w:rFonts w:eastAsia="Lucida Sans Unicode" w:cs="Arial"/>
          <w:b/>
          <w:bCs/>
          <w:kern w:val="3"/>
          <w:lang w:eastAsia="zh-CN" w:bidi="hi-IN"/>
        </w:rPr>
        <w:t xml:space="preserve"> </w:t>
      </w:r>
      <w:r w:rsidR="009C1DB4" w:rsidRPr="00DD1F24">
        <w:rPr>
          <w:rFonts w:eastAsia="Lucida Sans Unicode" w:cs="Arial"/>
          <w:kern w:val="3"/>
          <w:lang w:eastAsia="zh-CN" w:bidi="hi-IN"/>
        </w:rPr>
        <w:t>(</w:t>
      </w:r>
      <w:r w:rsidR="009C1DB4" w:rsidRPr="00DD1F24">
        <w:rPr>
          <w:rFonts w:eastAsia="Lucida Sans Unicode" w:cs="Arial"/>
          <w:kern w:val="3"/>
          <w:sz w:val="18"/>
          <w:szCs w:val="18"/>
          <w:lang w:eastAsia="zh-CN" w:bidi="hi-IN"/>
        </w:rPr>
        <w:t>juhul, kui isik ei ole nõus</w:t>
      </w:r>
      <w:r w:rsidR="00DD1F24" w:rsidRPr="00DD1F24">
        <w:rPr>
          <w:rFonts w:eastAsia="Lucida Sans Unicode" w:cs="Arial"/>
          <w:kern w:val="3"/>
          <w:sz w:val="18"/>
          <w:szCs w:val="18"/>
          <w:lang w:eastAsia="zh-CN" w:bidi="hi-IN"/>
        </w:rPr>
        <w:t>/</w:t>
      </w:r>
      <w:r w:rsidR="009C1DB4" w:rsidRPr="00DD1F24">
        <w:rPr>
          <w:rFonts w:eastAsia="Lucida Sans Unicode" w:cs="Arial"/>
          <w:kern w:val="3"/>
          <w:sz w:val="18"/>
          <w:szCs w:val="18"/>
          <w:lang w:eastAsia="zh-CN" w:bidi="hi-IN"/>
        </w:rPr>
        <w:t xml:space="preserve"> võimeline ankeeti </w:t>
      </w:r>
      <w:r w:rsidR="00DD1F24" w:rsidRPr="00DD1F24">
        <w:rPr>
          <w:rFonts w:eastAsia="Lucida Sans Unicode" w:cs="Arial"/>
          <w:kern w:val="3"/>
          <w:sz w:val="18"/>
          <w:szCs w:val="18"/>
          <w:lang w:eastAsia="zh-CN" w:bidi="hi-IN"/>
        </w:rPr>
        <w:t>a</w:t>
      </w:r>
      <w:r w:rsidR="009C1DB4" w:rsidRPr="00DD1F24">
        <w:rPr>
          <w:rFonts w:eastAsia="Lucida Sans Unicode" w:cs="Arial"/>
          <w:kern w:val="3"/>
          <w:sz w:val="18"/>
          <w:szCs w:val="18"/>
          <w:lang w:eastAsia="zh-CN" w:bidi="hi-IN"/>
        </w:rPr>
        <w:t>llkirjastama</w:t>
      </w:r>
      <w:r w:rsidR="00C01C14" w:rsidRPr="00DD1F24">
        <w:rPr>
          <w:rFonts w:eastAsia="Lucida Sans Unicode" w:cs="Arial"/>
          <w:kern w:val="3"/>
          <w:lang w:eastAsia="zh-CN" w:bidi="hi-IN"/>
        </w:rPr>
        <w:t>)</w:t>
      </w:r>
      <w:r w:rsidRPr="001208E9">
        <w:rPr>
          <w:rFonts w:eastAsia="Lucida Sans Unicode" w:cs="Arial"/>
          <w:b/>
          <w:bCs/>
          <w:kern w:val="3"/>
          <w:lang w:eastAsia="zh-CN" w:bidi="hi-IN"/>
        </w:rPr>
        <w:t>:</w:t>
      </w:r>
    </w:p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544"/>
        <w:gridCol w:w="3544"/>
      </w:tblGrid>
      <w:tr w:rsidR="000518DB" w:rsidRPr="001208E9" w14:paraId="197D1BCB" w14:textId="77777777" w:rsidTr="00BC47E1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AC8F20" w14:textId="77777777" w:rsidR="000518DB" w:rsidRPr="001208E9" w:rsidRDefault="000518DB" w:rsidP="00F7693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color w:val="0070C0"/>
                <w:kern w:val="3"/>
                <w:sz w:val="16"/>
                <w:szCs w:val="16"/>
                <w:lang w:eastAsia="zh-CN"/>
              </w:rPr>
            </w:pPr>
          </w:p>
          <w:p w14:paraId="25FBA7AD" w14:textId="77777777" w:rsidR="000518DB" w:rsidRPr="001208E9" w:rsidRDefault="000518DB" w:rsidP="00F7693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color w:val="0070C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5C64CD" w14:textId="77777777" w:rsidR="000518DB" w:rsidRPr="001208E9" w:rsidRDefault="000518DB" w:rsidP="00F7693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0070C0"/>
                <w:kern w:val="3"/>
                <w:sz w:val="16"/>
                <w:szCs w:val="16"/>
                <w:lang w:eastAsia="zh-CN"/>
              </w:rPr>
            </w:pPr>
          </w:p>
          <w:p w14:paraId="6D93D4DA" w14:textId="77777777" w:rsidR="000518DB" w:rsidRPr="001208E9" w:rsidRDefault="000518DB" w:rsidP="00F7693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0070C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599ADE" w14:textId="77777777" w:rsidR="000518DB" w:rsidRPr="004651EF" w:rsidRDefault="000518DB" w:rsidP="00F7693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16"/>
                <w:szCs w:val="16"/>
                <w:lang w:eastAsia="zh-CN"/>
              </w:rPr>
            </w:pPr>
          </w:p>
          <w:p w14:paraId="1797113D" w14:textId="77777777" w:rsidR="000518DB" w:rsidRPr="004651EF" w:rsidRDefault="000518DB" w:rsidP="00F7693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</w:tr>
      <w:tr w:rsidR="000518DB" w:rsidRPr="001208E9" w14:paraId="6A4C6188" w14:textId="77777777" w:rsidTr="00212F29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FEAEC" w14:textId="1958777A" w:rsidR="000518DB" w:rsidRPr="004B18D0" w:rsidRDefault="00A777D1" w:rsidP="004651E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Cs/>
                <w:iCs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K</w:t>
            </w:r>
            <w:r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uupäev</w:t>
            </w:r>
            <w:r w:rsidRPr="001208E9">
              <w:rPr>
                <w:rFonts w:eastAsia="Times New Roman" w:cs="Arial"/>
                <w:bCs/>
                <w:i/>
                <w:kern w:val="3"/>
                <w:sz w:val="16"/>
                <w:szCs w:val="16"/>
                <w:lang w:eastAsia="zh-CN"/>
              </w:rPr>
              <w:t xml:space="preserve"> (sisenemine)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45811" w14:textId="77777777" w:rsidR="000518DB" w:rsidRPr="004B18D0" w:rsidRDefault="000518DB" w:rsidP="004651E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</w:pPr>
            <w:r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Nimi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7996" w14:textId="36F8174C" w:rsidR="000518DB" w:rsidRPr="004B18D0" w:rsidRDefault="00234100" w:rsidP="004651E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iCs/>
                <w:kern w:val="3"/>
                <w:sz w:val="16"/>
                <w:szCs w:val="16"/>
                <w:lang w:eastAsia="zh-CN"/>
              </w:rPr>
            </w:pPr>
            <w:r w:rsidRPr="004B18D0">
              <w:rPr>
                <w:rFonts w:eastAsia="Times New Roman" w:cs="Arial"/>
                <w:b/>
                <w:bCs/>
                <w:iCs/>
                <w:kern w:val="3"/>
                <w:sz w:val="16"/>
                <w:szCs w:val="16"/>
                <w:lang w:eastAsia="zh-CN"/>
              </w:rPr>
              <w:t>Allkiri või allkirjastatud digitaalselt</w:t>
            </w:r>
          </w:p>
        </w:tc>
      </w:tr>
    </w:tbl>
    <w:p w14:paraId="0F4689EF" w14:textId="79174A2F" w:rsidR="00D2275C" w:rsidRPr="006C13E9" w:rsidRDefault="00D2275C" w:rsidP="00BC47E1">
      <w:pPr>
        <w:rPr>
          <w:rFonts w:cs="Arial"/>
        </w:rPr>
      </w:pPr>
    </w:p>
    <w:sectPr w:rsidR="00D2275C" w:rsidRPr="006C13E9" w:rsidSect="00406138">
      <w:footerReference w:type="default" r:id="rId9"/>
      <w:pgSz w:w="11906" w:h="16838" w:code="9"/>
      <w:pgMar w:top="680" w:right="1021" w:bottom="68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65AE" w14:textId="77777777" w:rsidR="00AD4ACF" w:rsidRDefault="00AD4ACF">
      <w:pPr>
        <w:spacing w:line="240" w:lineRule="auto"/>
      </w:pPr>
      <w:r>
        <w:separator/>
      </w:r>
    </w:p>
  </w:endnote>
  <w:endnote w:type="continuationSeparator" w:id="0">
    <w:p w14:paraId="0C09AF0E" w14:textId="77777777" w:rsidR="00AD4ACF" w:rsidRDefault="00AD4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A4AA" w14:textId="4503697D" w:rsidR="00C133EE" w:rsidRPr="00C133EE" w:rsidRDefault="000518DB" w:rsidP="00D2080E">
    <w:pPr>
      <w:pStyle w:val="Jalus"/>
      <w:jc w:val="right"/>
      <w:rPr>
        <w:rFonts w:ascii="Calibri" w:eastAsia="Calibri" w:hAnsi="Calibri" w:cs="Times New Roman"/>
        <w:i/>
        <w:noProof/>
        <w:sz w:val="16"/>
        <w:szCs w:val="16"/>
      </w:rPr>
    </w:pPr>
    <w:r w:rsidRPr="00C133EE">
      <w:rPr>
        <w:sz w:val="16"/>
        <w:szCs w:val="16"/>
      </w:rPr>
      <w:t xml:space="preserve">                      </w:t>
    </w:r>
    <w:r w:rsidR="00E0187A" w:rsidRPr="001F1EEF">
      <w:rPr>
        <w:rFonts w:ascii="Calibri" w:eastAsia="Calibri" w:hAnsi="Calibri" w:cs="Times New Roman"/>
        <w:i/>
        <w:sz w:val="16"/>
        <w:szCs w:val="16"/>
      </w:rPr>
      <w:t>TAT „Sotsiaalkaitse ja pikaajalise hoolduse kättesaadavus“</w:t>
    </w:r>
    <w:r w:rsidRPr="001F1EEF">
      <w:rPr>
        <w:rFonts w:ascii="Calibri" w:eastAsia="Calibri" w:hAnsi="Calibri" w:cs="Times New Roman"/>
        <w:i/>
        <w:sz w:val="16"/>
        <w:szCs w:val="16"/>
      </w:rPr>
      <w:br/>
      <w:t xml:space="preserve">                       </w:t>
    </w:r>
    <w:r w:rsidR="00E0187A" w:rsidRPr="001F1EEF">
      <w:rPr>
        <w:rFonts w:ascii="Calibri" w:eastAsia="Calibri" w:hAnsi="Calibri" w:cs="Times New Roman"/>
        <w:i/>
        <w:sz w:val="16"/>
        <w:szCs w:val="16"/>
      </w:rPr>
      <w:t xml:space="preserve">Tegevus „Integreeritud, isikukeskse ja paindliku erihoolekandeteenuste süsteemi </w:t>
    </w:r>
    <w:r w:rsidR="00160070">
      <w:rPr>
        <w:rFonts w:ascii="Calibri" w:eastAsia="Calibri" w:hAnsi="Calibri" w:cs="Times New Roman"/>
        <w:i/>
        <w:sz w:val="16"/>
        <w:szCs w:val="16"/>
      </w:rPr>
      <w:t>katseta</w:t>
    </w:r>
    <w:r w:rsidR="00E0187A" w:rsidRPr="001F1EEF">
      <w:rPr>
        <w:rFonts w:ascii="Calibri" w:eastAsia="Calibri" w:hAnsi="Calibri" w:cs="Times New Roman"/>
        <w:i/>
        <w:sz w:val="16"/>
        <w:szCs w:val="16"/>
      </w:rPr>
      <w:t>mine“</w:t>
    </w:r>
  </w:p>
  <w:p w14:paraId="313BE367" w14:textId="77777777" w:rsidR="00C133EE" w:rsidRPr="00C133EE" w:rsidRDefault="00802C18" w:rsidP="00C133EE">
    <w:pPr>
      <w:tabs>
        <w:tab w:val="center" w:pos="4536"/>
        <w:tab w:val="right" w:pos="9072"/>
      </w:tabs>
      <w:rPr>
        <w:rFonts w:ascii="Calibri" w:eastAsia="Calibri" w:hAnsi="Calibri" w:cs="Times New Roman"/>
        <w:sz w:val="16"/>
        <w:szCs w:val="16"/>
      </w:rPr>
    </w:pPr>
  </w:p>
  <w:p w14:paraId="618FB17F" w14:textId="77777777" w:rsidR="00C133EE" w:rsidRDefault="00802C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482C" w14:textId="77777777" w:rsidR="00AD4ACF" w:rsidRDefault="00AD4ACF">
      <w:pPr>
        <w:spacing w:line="240" w:lineRule="auto"/>
      </w:pPr>
      <w:r>
        <w:separator/>
      </w:r>
    </w:p>
  </w:footnote>
  <w:footnote w:type="continuationSeparator" w:id="0">
    <w:p w14:paraId="07FA2355" w14:textId="77777777" w:rsidR="00AD4ACF" w:rsidRDefault="00AD4A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645C"/>
    <w:multiLevelType w:val="multilevel"/>
    <w:tmpl w:val="F66AEC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DA7E92"/>
    <w:multiLevelType w:val="hybridMultilevel"/>
    <w:tmpl w:val="BA40E3AE"/>
    <w:lvl w:ilvl="0" w:tplc="20EA363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F0F3F"/>
    <w:multiLevelType w:val="hybridMultilevel"/>
    <w:tmpl w:val="4AF4D314"/>
    <w:lvl w:ilvl="0" w:tplc="3824253A">
      <w:start w:val="5"/>
      <w:numFmt w:val="bullet"/>
      <w:lvlText w:val=""/>
      <w:lvlJc w:val="left"/>
      <w:pPr>
        <w:ind w:left="360" w:hanging="360"/>
      </w:pPr>
      <w:rPr>
        <w:rFonts w:ascii="Wingdings" w:eastAsia="Lucida Sans Unicode" w:hAnsi="Wingdings" w:cstheme="majorBidi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CF6476"/>
    <w:multiLevelType w:val="hybridMultilevel"/>
    <w:tmpl w:val="B0C4E85C"/>
    <w:lvl w:ilvl="0" w:tplc="3824253A">
      <w:start w:val="5"/>
      <w:numFmt w:val="bullet"/>
      <w:lvlText w:val=""/>
      <w:lvlJc w:val="left"/>
      <w:pPr>
        <w:ind w:left="765" w:hanging="360"/>
      </w:pPr>
      <w:rPr>
        <w:rFonts w:ascii="Wingdings" w:eastAsia="Lucida Sans Unicode" w:hAnsi="Wingdings" w:cstheme="majorBidi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5B96037"/>
    <w:multiLevelType w:val="hybridMultilevel"/>
    <w:tmpl w:val="A8AA30C4"/>
    <w:lvl w:ilvl="0" w:tplc="3824253A">
      <w:start w:val="5"/>
      <w:numFmt w:val="bullet"/>
      <w:lvlText w:val=""/>
      <w:lvlJc w:val="left"/>
      <w:pPr>
        <w:ind w:left="720" w:hanging="360"/>
      </w:pPr>
      <w:rPr>
        <w:rFonts w:ascii="Wingdings" w:eastAsia="Lucida Sans Unicode" w:hAnsi="Wingdings" w:cstheme="majorBidi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F13C7"/>
    <w:multiLevelType w:val="hybridMultilevel"/>
    <w:tmpl w:val="98961788"/>
    <w:lvl w:ilvl="0" w:tplc="042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36EC0"/>
    <w:multiLevelType w:val="hybridMultilevel"/>
    <w:tmpl w:val="6700D9A0"/>
    <w:lvl w:ilvl="0" w:tplc="7DD039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419B6"/>
    <w:multiLevelType w:val="hybridMultilevel"/>
    <w:tmpl w:val="106EC830"/>
    <w:lvl w:ilvl="0" w:tplc="3824253A">
      <w:start w:val="5"/>
      <w:numFmt w:val="bullet"/>
      <w:lvlText w:val=""/>
      <w:lvlJc w:val="left"/>
      <w:pPr>
        <w:ind w:left="720" w:hanging="360"/>
      </w:pPr>
      <w:rPr>
        <w:rFonts w:ascii="Wingdings" w:eastAsia="Lucida Sans Unicode" w:hAnsi="Wingdings" w:cstheme="majorBidi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04315"/>
    <w:multiLevelType w:val="hybridMultilevel"/>
    <w:tmpl w:val="9E4079F2"/>
    <w:lvl w:ilvl="0" w:tplc="46D239F4">
      <w:start w:val="5"/>
      <w:numFmt w:val="bullet"/>
      <w:lvlText w:val=""/>
      <w:lvlJc w:val="left"/>
      <w:pPr>
        <w:ind w:left="6120" w:hanging="360"/>
      </w:pPr>
      <w:rPr>
        <w:rFonts w:ascii="Wingdings" w:eastAsia="Lucida Sans Unicode" w:hAnsi="Wingdings" w:cstheme="majorBidi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9" w15:restartNumberingAfterBreak="0">
    <w:nsid w:val="536E767F"/>
    <w:multiLevelType w:val="hybridMultilevel"/>
    <w:tmpl w:val="F992FED6"/>
    <w:lvl w:ilvl="0" w:tplc="ADFE828E">
      <w:start w:val="5"/>
      <w:numFmt w:val="bullet"/>
      <w:lvlText w:val=""/>
      <w:lvlJc w:val="center"/>
      <w:pPr>
        <w:ind w:left="720" w:hanging="360"/>
      </w:pPr>
      <w:rPr>
        <w:rFonts w:ascii="Wingdings" w:eastAsia="Lucida Sans Unicode" w:hAnsi="Wingdings" w:cstheme="majorBidi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A61A0"/>
    <w:multiLevelType w:val="multilevel"/>
    <w:tmpl w:val="09ECF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A318AC"/>
    <w:multiLevelType w:val="hybridMultilevel"/>
    <w:tmpl w:val="8D94E124"/>
    <w:lvl w:ilvl="0" w:tplc="F13C241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7526C"/>
    <w:multiLevelType w:val="hybridMultilevel"/>
    <w:tmpl w:val="90EC25F0"/>
    <w:lvl w:ilvl="0" w:tplc="3824253A">
      <w:start w:val="5"/>
      <w:numFmt w:val="bullet"/>
      <w:lvlText w:val=""/>
      <w:lvlJc w:val="left"/>
      <w:pPr>
        <w:ind w:left="765" w:hanging="360"/>
      </w:pPr>
      <w:rPr>
        <w:rFonts w:ascii="Wingdings" w:eastAsia="Lucida Sans Unicode" w:hAnsi="Wingdings" w:cstheme="majorBidi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D9A4C61"/>
    <w:multiLevelType w:val="hybridMultilevel"/>
    <w:tmpl w:val="B6F4272A"/>
    <w:lvl w:ilvl="0" w:tplc="C10684E8">
      <w:start w:val="1"/>
      <w:numFmt w:val="decimal"/>
      <w:pStyle w:val="Pealkiri1"/>
      <w:lvlText w:val="%1."/>
      <w:lvlJc w:val="left"/>
      <w:pPr>
        <w:ind w:left="501" w:hanging="360"/>
      </w:pPr>
      <w:rPr>
        <w:b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F5871"/>
    <w:multiLevelType w:val="hybridMultilevel"/>
    <w:tmpl w:val="55F27B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12"/>
  </w:num>
  <w:num w:numId="8">
    <w:abstractNumId w:val="2"/>
  </w:num>
  <w:num w:numId="9">
    <w:abstractNumId w:val="9"/>
  </w:num>
  <w:num w:numId="10">
    <w:abstractNumId w:val="14"/>
  </w:num>
  <w:num w:numId="11">
    <w:abstractNumId w:val="1"/>
  </w:num>
  <w:num w:numId="12">
    <w:abstractNumId w:val="13"/>
  </w:num>
  <w:num w:numId="13">
    <w:abstractNumId w:val="11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DB"/>
    <w:rsid w:val="000518DB"/>
    <w:rsid w:val="0008627F"/>
    <w:rsid w:val="0009176E"/>
    <w:rsid w:val="000A1E62"/>
    <w:rsid w:val="000B0FA5"/>
    <w:rsid w:val="000C58EB"/>
    <w:rsid w:val="00106DD4"/>
    <w:rsid w:val="001208E9"/>
    <w:rsid w:val="00160070"/>
    <w:rsid w:val="001B2A54"/>
    <w:rsid w:val="001D39FC"/>
    <w:rsid w:val="001F1EEF"/>
    <w:rsid w:val="00212A7D"/>
    <w:rsid w:val="00212F29"/>
    <w:rsid w:val="0021524C"/>
    <w:rsid w:val="00234100"/>
    <w:rsid w:val="002372D4"/>
    <w:rsid w:val="00267098"/>
    <w:rsid w:val="002818D6"/>
    <w:rsid w:val="002C5E00"/>
    <w:rsid w:val="002E0AFE"/>
    <w:rsid w:val="002F1334"/>
    <w:rsid w:val="00323157"/>
    <w:rsid w:val="0032640D"/>
    <w:rsid w:val="00376A7A"/>
    <w:rsid w:val="00382DA4"/>
    <w:rsid w:val="0039764A"/>
    <w:rsid w:val="003E0AF0"/>
    <w:rsid w:val="00406138"/>
    <w:rsid w:val="004257A2"/>
    <w:rsid w:val="00425F6B"/>
    <w:rsid w:val="00452B77"/>
    <w:rsid w:val="004651EF"/>
    <w:rsid w:val="00466C2F"/>
    <w:rsid w:val="004A1C4D"/>
    <w:rsid w:val="004B18D0"/>
    <w:rsid w:val="004F6DF2"/>
    <w:rsid w:val="005344D1"/>
    <w:rsid w:val="005359F2"/>
    <w:rsid w:val="005366AE"/>
    <w:rsid w:val="00563154"/>
    <w:rsid w:val="00570F89"/>
    <w:rsid w:val="005770EB"/>
    <w:rsid w:val="005B3C05"/>
    <w:rsid w:val="005C2B77"/>
    <w:rsid w:val="006023DA"/>
    <w:rsid w:val="00622423"/>
    <w:rsid w:val="00645486"/>
    <w:rsid w:val="00677913"/>
    <w:rsid w:val="006A57A4"/>
    <w:rsid w:val="006B386B"/>
    <w:rsid w:val="006C13E9"/>
    <w:rsid w:val="006C2060"/>
    <w:rsid w:val="006C390B"/>
    <w:rsid w:val="006E1965"/>
    <w:rsid w:val="00737B57"/>
    <w:rsid w:val="007A127C"/>
    <w:rsid w:val="007A4AE0"/>
    <w:rsid w:val="007A59F0"/>
    <w:rsid w:val="007B139E"/>
    <w:rsid w:val="00802C18"/>
    <w:rsid w:val="00815BFF"/>
    <w:rsid w:val="00824777"/>
    <w:rsid w:val="00837429"/>
    <w:rsid w:val="00852B4C"/>
    <w:rsid w:val="00871E9E"/>
    <w:rsid w:val="008A7D99"/>
    <w:rsid w:val="008D74CA"/>
    <w:rsid w:val="00930FC8"/>
    <w:rsid w:val="0094016C"/>
    <w:rsid w:val="009731D2"/>
    <w:rsid w:val="009936D7"/>
    <w:rsid w:val="009C0157"/>
    <w:rsid w:val="009C1DB4"/>
    <w:rsid w:val="009E4C63"/>
    <w:rsid w:val="009F05BB"/>
    <w:rsid w:val="009F28ED"/>
    <w:rsid w:val="00A035FB"/>
    <w:rsid w:val="00A0372C"/>
    <w:rsid w:val="00A1120A"/>
    <w:rsid w:val="00A24EEF"/>
    <w:rsid w:val="00A369E0"/>
    <w:rsid w:val="00A371A8"/>
    <w:rsid w:val="00A71DDD"/>
    <w:rsid w:val="00A777D1"/>
    <w:rsid w:val="00A947BF"/>
    <w:rsid w:val="00AA28F6"/>
    <w:rsid w:val="00AC2A93"/>
    <w:rsid w:val="00AD4ACF"/>
    <w:rsid w:val="00B137FB"/>
    <w:rsid w:val="00B14B84"/>
    <w:rsid w:val="00B27928"/>
    <w:rsid w:val="00B636DC"/>
    <w:rsid w:val="00BB1BB7"/>
    <w:rsid w:val="00BC45FE"/>
    <w:rsid w:val="00BC47E1"/>
    <w:rsid w:val="00BE08CA"/>
    <w:rsid w:val="00BE56AA"/>
    <w:rsid w:val="00BE6D01"/>
    <w:rsid w:val="00BF0976"/>
    <w:rsid w:val="00C01C14"/>
    <w:rsid w:val="00C2717F"/>
    <w:rsid w:val="00C731E5"/>
    <w:rsid w:val="00C77576"/>
    <w:rsid w:val="00C8645A"/>
    <w:rsid w:val="00C87CE6"/>
    <w:rsid w:val="00C934C0"/>
    <w:rsid w:val="00C937B8"/>
    <w:rsid w:val="00CA67FE"/>
    <w:rsid w:val="00CE0A64"/>
    <w:rsid w:val="00CE67C3"/>
    <w:rsid w:val="00D2080E"/>
    <w:rsid w:val="00D2275C"/>
    <w:rsid w:val="00D53FB6"/>
    <w:rsid w:val="00D71008"/>
    <w:rsid w:val="00D81D41"/>
    <w:rsid w:val="00DD1F24"/>
    <w:rsid w:val="00DD76AA"/>
    <w:rsid w:val="00DD7F15"/>
    <w:rsid w:val="00DF2CF3"/>
    <w:rsid w:val="00E0187A"/>
    <w:rsid w:val="00E16B6E"/>
    <w:rsid w:val="00E27381"/>
    <w:rsid w:val="00E32405"/>
    <w:rsid w:val="00E46E90"/>
    <w:rsid w:val="00EB79D8"/>
    <w:rsid w:val="00EC2E23"/>
    <w:rsid w:val="00EF3783"/>
    <w:rsid w:val="00F2360E"/>
    <w:rsid w:val="00F24998"/>
    <w:rsid w:val="00F60D8C"/>
    <w:rsid w:val="00F76932"/>
    <w:rsid w:val="00F97D6C"/>
    <w:rsid w:val="00FA1FAE"/>
    <w:rsid w:val="00FA606B"/>
    <w:rsid w:val="00FC1891"/>
    <w:rsid w:val="00FE2C68"/>
    <w:rsid w:val="00FE3ACB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9613D5"/>
  <w15:chartTrackingRefBased/>
  <w15:docId w15:val="{2A7833F6-6FA4-4282-8B2E-6DDDB36A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32405"/>
    <w:pPr>
      <w:spacing w:after="0"/>
    </w:pPr>
    <w:rPr>
      <w:rFonts w:ascii="Arial" w:hAnsi="Arial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137FB"/>
    <w:pPr>
      <w:keepNext/>
      <w:keepLines/>
      <w:numPr>
        <w:numId w:val="12"/>
      </w:numPr>
      <w:spacing w:before="120" w:after="60"/>
      <w:ind w:left="284" w:hanging="284"/>
      <w:outlineLvl w:val="0"/>
    </w:pPr>
    <w:rPr>
      <w:rFonts w:eastAsiaTheme="majorEastAsia" w:cstheme="majorBidi"/>
      <w:b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C937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rsid w:val="000518DB"/>
    <w:pPr>
      <w:tabs>
        <w:tab w:val="center" w:pos="4513"/>
        <w:tab w:val="right" w:pos="9026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518DB"/>
  </w:style>
  <w:style w:type="table" w:styleId="Kontuurtabel">
    <w:name w:val="Table Grid"/>
    <w:basedOn w:val="Normaaltabel"/>
    <w:uiPriority w:val="39"/>
    <w:rsid w:val="00051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0518D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518DB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518DB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518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518DB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F2CF3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F2CF3"/>
    <w:rPr>
      <w:rFonts w:ascii="Times New Roman" w:eastAsia="Lucida Sans Unicode" w:hAnsi="Times New Roman" w:cs="Mangal"/>
      <w:b/>
      <w:bCs/>
      <w:kern w:val="3"/>
      <w:sz w:val="20"/>
      <w:szCs w:val="20"/>
      <w:lang w:eastAsia="zh-CN" w:bidi="hi-IN"/>
    </w:rPr>
  </w:style>
  <w:style w:type="paragraph" w:styleId="Loendilik">
    <w:name w:val="List Paragraph"/>
    <w:basedOn w:val="Normaallaad"/>
    <w:uiPriority w:val="34"/>
    <w:qFormat/>
    <w:rsid w:val="00EB79D8"/>
    <w:pPr>
      <w:ind w:left="720"/>
      <w:contextualSpacing/>
    </w:pPr>
  </w:style>
  <w:style w:type="character" w:styleId="Kohatitetekst">
    <w:name w:val="Placeholder Text"/>
    <w:basedOn w:val="Liguvaikefont"/>
    <w:uiPriority w:val="99"/>
    <w:semiHidden/>
    <w:rsid w:val="00622423"/>
    <w:rPr>
      <w:color w:val="808080"/>
    </w:rPr>
  </w:style>
  <w:style w:type="character" w:styleId="Tugev">
    <w:name w:val="Strong"/>
    <w:basedOn w:val="Liguvaikefont"/>
    <w:uiPriority w:val="22"/>
    <w:qFormat/>
    <w:rsid w:val="00FA606B"/>
    <w:rPr>
      <w:b/>
      <w:bCs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A28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AA28F6"/>
    <w:rPr>
      <w:rFonts w:eastAsiaTheme="minorEastAsia"/>
      <w:color w:val="5A5A5A" w:themeColor="text1" w:themeTint="A5"/>
      <w:spacing w:val="15"/>
    </w:rPr>
  </w:style>
  <w:style w:type="character" w:styleId="Selgeltmrgatavviide">
    <w:name w:val="Intense Reference"/>
    <w:basedOn w:val="Liguvaikefont"/>
    <w:uiPriority w:val="32"/>
    <w:qFormat/>
    <w:rsid w:val="00AA28F6"/>
    <w:rPr>
      <w:b/>
      <w:bCs/>
      <w:smallCaps/>
      <w:color w:val="5B9BD5" w:themeColor="accent1"/>
      <w:spacing w:val="5"/>
    </w:rPr>
  </w:style>
  <w:style w:type="character" w:styleId="Rhutus">
    <w:name w:val="Emphasis"/>
    <w:basedOn w:val="Liguvaikefont"/>
    <w:uiPriority w:val="20"/>
    <w:qFormat/>
    <w:rsid w:val="00AA28F6"/>
    <w:rPr>
      <w:i/>
      <w:iCs/>
    </w:rPr>
  </w:style>
  <w:style w:type="character" w:styleId="Vaevumrgatavrhutus">
    <w:name w:val="Subtle Emphasis"/>
    <w:basedOn w:val="Liguvaikefont"/>
    <w:uiPriority w:val="19"/>
    <w:qFormat/>
    <w:rsid w:val="00AA28F6"/>
    <w:rPr>
      <w:i/>
      <w:iCs/>
      <w:color w:val="404040" w:themeColor="text1" w:themeTint="BF"/>
    </w:rPr>
  </w:style>
  <w:style w:type="character" w:customStyle="1" w:styleId="Laad1">
    <w:name w:val="Laad1"/>
    <w:basedOn w:val="Liguvaikefont"/>
    <w:uiPriority w:val="1"/>
    <w:rsid w:val="00AA28F6"/>
    <w:rPr>
      <w:b/>
    </w:rPr>
  </w:style>
  <w:style w:type="character" w:customStyle="1" w:styleId="Pealkiri1Mrk">
    <w:name w:val="Pealkiri 1 Märk"/>
    <w:basedOn w:val="Liguvaikefont"/>
    <w:link w:val="Pealkiri1"/>
    <w:uiPriority w:val="9"/>
    <w:rsid w:val="00B137FB"/>
    <w:rPr>
      <w:rFonts w:ascii="Arial" w:eastAsiaTheme="majorEastAsia" w:hAnsi="Arial" w:cstheme="majorBidi"/>
      <w:b/>
      <w:szCs w:val="32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208E9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208E9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Pealkiri2Mrk">
    <w:name w:val="Pealkiri 2 Märk"/>
    <w:basedOn w:val="Liguvaikefont"/>
    <w:link w:val="Pealkiri2"/>
    <w:uiPriority w:val="9"/>
    <w:rsid w:val="00C937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is">
    <w:name w:val="header"/>
    <w:basedOn w:val="Normaallaad"/>
    <w:link w:val="PisMrk"/>
    <w:uiPriority w:val="99"/>
    <w:unhideWhenUsed/>
    <w:rsid w:val="00CE67C3"/>
    <w:pPr>
      <w:tabs>
        <w:tab w:val="center" w:pos="4513"/>
        <w:tab w:val="right" w:pos="9026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E67C3"/>
    <w:rPr>
      <w:rFonts w:ascii="Arial" w:hAnsi="Arial"/>
    </w:rPr>
  </w:style>
  <w:style w:type="paragraph" w:styleId="Vahedeta">
    <w:name w:val="No Spacing"/>
    <w:uiPriority w:val="1"/>
    <w:qFormat/>
    <w:rsid w:val="00C934C0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EE6019-451A-4132-B99F-2CB246D71EEB}"/>
      </w:docPartPr>
      <w:docPartBody>
        <w:p w:rsidR="00CE3F31" w:rsidRDefault="008F612B">
          <w:r w:rsidRPr="004E0920">
            <w:rPr>
              <w:rStyle w:val="Kohatitetekst"/>
            </w:rPr>
            <w:t>Valige üksus.</w:t>
          </w:r>
        </w:p>
      </w:docPartBody>
    </w:docPart>
    <w:docPart>
      <w:docPartPr>
        <w:name w:val="E32AC60EDE564D728B50B0240406D3E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3F8AAB0-8F60-4550-80E7-C73E4D22E039}"/>
      </w:docPartPr>
      <w:docPartBody>
        <w:p w:rsidR="00CE3F31" w:rsidRDefault="008F612B" w:rsidP="008F612B">
          <w:pPr>
            <w:pStyle w:val="E32AC60EDE564D728B50B0240406D3EF"/>
          </w:pPr>
          <w:r w:rsidRPr="004E0920">
            <w:rPr>
              <w:rStyle w:val="Kohatitetekst"/>
            </w:rPr>
            <w:t>Valige üksus.</w:t>
          </w:r>
        </w:p>
      </w:docPartBody>
    </w:docPart>
    <w:docPart>
      <w:docPartPr>
        <w:name w:val="DB23C7503BE94BF6BB763D632D29C2E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C30B52D-4EC0-4E3F-BC4A-4203ECD5E707}"/>
      </w:docPartPr>
      <w:docPartBody>
        <w:p w:rsidR="006E1DDD" w:rsidRDefault="00C34900" w:rsidP="00C34900">
          <w:pPr>
            <w:pStyle w:val="DB23C7503BE94BF6BB763D632D29C2EF"/>
          </w:pPr>
          <w:r w:rsidRPr="004E0920">
            <w:rPr>
              <w:rStyle w:val="Kohatitetekst"/>
            </w:rPr>
            <w:t>Valige üksus.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D8"/>
    <w:rsid w:val="001910D8"/>
    <w:rsid w:val="006E1DDD"/>
    <w:rsid w:val="008F612B"/>
    <w:rsid w:val="00C34900"/>
    <w:rsid w:val="00CE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C34900"/>
    <w:rPr>
      <w:color w:val="808080"/>
    </w:rPr>
  </w:style>
  <w:style w:type="paragraph" w:customStyle="1" w:styleId="E32AC60EDE564D728B50B0240406D3EF">
    <w:name w:val="E32AC60EDE564D728B50B0240406D3EF"/>
    <w:rsid w:val="008F612B"/>
  </w:style>
  <w:style w:type="paragraph" w:customStyle="1" w:styleId="DB23C7503BE94BF6BB763D632D29C2EF">
    <w:name w:val="DB23C7503BE94BF6BB763D632D29C2EF"/>
    <w:rsid w:val="00C349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0D067-6016-47E7-8C8F-46BF67ED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722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 Lilleleht</dc:creator>
  <cp:keywords/>
  <dc:description/>
  <cp:lastModifiedBy>Mairi Lilleleht</cp:lastModifiedBy>
  <cp:revision>8</cp:revision>
  <dcterms:created xsi:type="dcterms:W3CDTF">2022-09-19T19:37:00Z</dcterms:created>
  <dcterms:modified xsi:type="dcterms:W3CDTF">2022-12-01T07:37:00Z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-861596114</vt:i4>
  </property>
  <property fmtid="{D5CDD505-2E9C-101B-9397-08002B2CF9AE}" pid="3" name="_NewReviewCycle">
    <vt:lpwstr/>
  </property>
  <property fmtid="{D5CDD505-2E9C-101B-9397-08002B2CF9AE}" pid="4" name="_EmailSubject">
    <vt:lpwstr>Ankeedi kinnituse sõnastus</vt:lpwstr>
  </property>
  <property fmtid="{D5CDD505-2E9C-101B-9397-08002B2CF9AE}" pid="5" name="_AuthorEmail">
    <vt:lpwstr>Ainike.Alla@sotsiaalkindlustusamet.ee</vt:lpwstr>
  </property>
  <property fmtid="{D5CDD505-2E9C-101B-9397-08002B2CF9AE}" pid="6" name="_AuthorEmailDisplayName">
    <vt:lpwstr>Ainike Alla</vt:lpwstr>
  </property>
  <property fmtid="{D5CDD505-2E9C-101B-9397-08002B2CF9AE}" pid="7" name="_PreviousAdHocReviewCycleID">
    <vt:i4>1099419272</vt:i4>
  </property>
  <property fmtid="{D5CDD505-2E9C-101B-9397-08002B2CF9AE}" pid="8" name="_ReviewingToolsShownOnce">
    <vt:lpwstr/>
  </property>
</Properties>
</file>